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01FA6" w14:textId="77777777" w:rsidR="007C1E19" w:rsidRPr="00F21120" w:rsidRDefault="007C1E19" w:rsidP="007C1E19">
      <w:pPr>
        <w:jc w:val="center"/>
        <w:rPr>
          <w:rFonts w:ascii="Verdana" w:hAnsi="Verdana" w:cs="Verdana"/>
          <w:b/>
          <w:bCs/>
        </w:rPr>
      </w:pPr>
      <w:r w:rsidRPr="00F21120">
        <w:rPr>
          <w:rFonts w:ascii="Verdana" w:hAnsi="Verdana" w:cs="Verdana"/>
          <w:b/>
          <w:bCs/>
        </w:rPr>
        <w:t>III UNITA’ ORGANIZZATIVA</w:t>
      </w:r>
    </w:p>
    <w:p w14:paraId="288AD5CF" w14:textId="77777777" w:rsidR="007C1E19" w:rsidRDefault="007C1E19" w:rsidP="007C1E19">
      <w:pPr>
        <w:jc w:val="center"/>
        <w:rPr>
          <w:rFonts w:ascii="Verdana" w:hAnsi="Verdana" w:cs="Verdana"/>
          <w:b/>
          <w:bCs/>
        </w:rPr>
      </w:pPr>
      <w:r w:rsidRPr="00F21120">
        <w:rPr>
          <w:rFonts w:ascii="Verdana" w:hAnsi="Verdana" w:cs="Verdana"/>
          <w:b/>
          <w:bCs/>
        </w:rPr>
        <w:t>UFFICIO TECNICO</w:t>
      </w:r>
    </w:p>
    <w:p w14:paraId="71392A02" w14:textId="77777777" w:rsidR="0073103A" w:rsidRDefault="0073103A" w:rsidP="007C1E19">
      <w:pPr>
        <w:jc w:val="center"/>
        <w:rPr>
          <w:rFonts w:ascii="Verdana" w:hAnsi="Verdana" w:cs="Verdana"/>
          <w:b/>
          <w:bCs/>
        </w:rPr>
      </w:pPr>
    </w:p>
    <w:p w14:paraId="390D7754" w14:textId="77777777" w:rsidR="001D6763" w:rsidRDefault="001D6763" w:rsidP="004C37FC">
      <w:pPr>
        <w:pStyle w:val="Corpodeltesto2"/>
        <w:rPr>
          <w:rFonts w:ascii="Arial" w:hAnsi="Arial" w:cs="Arial"/>
        </w:rPr>
      </w:pPr>
    </w:p>
    <w:p w14:paraId="54A79ADF" w14:textId="77777777" w:rsidR="00276D8A" w:rsidRDefault="00276D8A" w:rsidP="00276D8A">
      <w:r>
        <w:t xml:space="preserve">Sirolo lì </w:t>
      </w:r>
      <w:r w:rsidR="00651B00">
        <w:t xml:space="preserve"> </w:t>
      </w:r>
      <w:r w:rsidR="007C3A40">
        <w:t>08</w:t>
      </w:r>
      <w:r w:rsidR="00B76949">
        <w:t>/</w:t>
      </w:r>
      <w:r w:rsidR="007C3A40">
        <w:t>05</w:t>
      </w:r>
      <w:r>
        <w:t>/202</w:t>
      </w:r>
      <w:r w:rsidR="007C3A40">
        <w:t>4</w:t>
      </w:r>
    </w:p>
    <w:p w14:paraId="3CED302F" w14:textId="77777777" w:rsidR="00167E6A" w:rsidRDefault="001D6763" w:rsidP="00C27DE5">
      <w:r>
        <w:t xml:space="preserve">Protocollo Informatico </w:t>
      </w:r>
    </w:p>
    <w:p w14:paraId="725E4660" w14:textId="77777777" w:rsidR="00B1779A" w:rsidRDefault="00B1779A" w:rsidP="00C27DE5"/>
    <w:p w14:paraId="25BEBFC5" w14:textId="77777777" w:rsidR="00B1779A" w:rsidRDefault="00B1779A" w:rsidP="00C27DE5"/>
    <w:p w14:paraId="21CFBBD0" w14:textId="77777777" w:rsidR="000618D8" w:rsidRDefault="000618D8" w:rsidP="00C27DE5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89"/>
      </w:tblGrid>
      <w:tr w:rsidR="007D7DD7" w:rsidRPr="006F30D6" w14:paraId="6149532C" w14:textId="77777777" w:rsidTr="00D73937">
        <w:trPr>
          <w:jc w:val="right"/>
        </w:trPr>
        <w:tc>
          <w:tcPr>
            <w:tcW w:w="4889" w:type="dxa"/>
            <w:hideMark/>
          </w:tcPr>
          <w:p w14:paraId="3964ECD6" w14:textId="77777777" w:rsidR="007D7DD7" w:rsidRDefault="007D7DD7">
            <w:pPr>
              <w:jc w:val="both"/>
              <w:rPr>
                <w:b/>
              </w:rPr>
            </w:pPr>
            <w:r>
              <w:rPr>
                <w:b/>
              </w:rPr>
              <w:t>Provincia di Ancona</w:t>
            </w:r>
          </w:p>
          <w:p w14:paraId="6FDE9226" w14:textId="77777777" w:rsidR="007D7DD7" w:rsidRPr="007D7DD7" w:rsidRDefault="007D7DD7">
            <w:pPr>
              <w:jc w:val="both"/>
              <w:rPr>
                <w:bCs/>
              </w:rPr>
            </w:pPr>
            <w:r w:rsidRPr="007D7DD7">
              <w:rPr>
                <w:bCs/>
              </w:rPr>
              <w:t xml:space="preserve">Settore IV Area Governo del Territorio </w:t>
            </w:r>
          </w:p>
          <w:p w14:paraId="4899B5CA" w14:textId="77777777" w:rsidR="007D7DD7" w:rsidRDefault="007D7DD7">
            <w:pPr>
              <w:jc w:val="both"/>
              <w:rPr>
                <w:bCs/>
              </w:rPr>
            </w:pPr>
            <w:r w:rsidRPr="007D7DD7">
              <w:rPr>
                <w:bCs/>
              </w:rPr>
              <w:t xml:space="preserve">u.o. Pareri Urbanistici e Valutazioni ambientali di Piani Urbanistici e Territoriali </w:t>
            </w:r>
          </w:p>
          <w:p w14:paraId="4BDFD522" w14:textId="77777777" w:rsidR="007D7DD7" w:rsidRPr="00B1779A" w:rsidRDefault="006F30D6">
            <w:pPr>
              <w:jc w:val="both"/>
              <w:rPr>
                <w:bCs/>
                <w:sz w:val="22"/>
                <w:szCs w:val="22"/>
              </w:rPr>
            </w:pPr>
            <w:hyperlink r:id="rId7" w:history="1">
              <w:r w:rsidRPr="00B1779A">
                <w:rPr>
                  <w:rStyle w:val="Collegamentoipertestuale"/>
                  <w:bCs/>
                  <w:sz w:val="22"/>
                  <w:szCs w:val="22"/>
                </w:rPr>
                <w:t>provincia.ancona@cert.provincia.an.it</w:t>
              </w:r>
            </w:hyperlink>
          </w:p>
          <w:p w14:paraId="65004F84" w14:textId="77777777" w:rsidR="007D7DD7" w:rsidRDefault="007D7DD7">
            <w:pPr>
              <w:jc w:val="both"/>
              <w:rPr>
                <w:bCs/>
              </w:rPr>
            </w:pPr>
          </w:p>
          <w:p w14:paraId="57F776CF" w14:textId="77777777" w:rsidR="007D7DD7" w:rsidRDefault="007D7DD7">
            <w:pPr>
              <w:jc w:val="both"/>
              <w:rPr>
                <w:bCs/>
              </w:rPr>
            </w:pPr>
          </w:p>
          <w:p w14:paraId="4B95C6B4" w14:textId="77777777" w:rsidR="007D7DD7" w:rsidRPr="006F30D6" w:rsidRDefault="007D7DD7">
            <w:pPr>
              <w:jc w:val="both"/>
              <w:rPr>
                <w:b/>
              </w:rPr>
            </w:pPr>
            <w:r w:rsidRPr="006F30D6">
              <w:rPr>
                <w:b/>
              </w:rPr>
              <w:t xml:space="preserve">Regione Marche </w:t>
            </w:r>
          </w:p>
          <w:p w14:paraId="4BF4C99F" w14:textId="77777777" w:rsidR="007D7DD7" w:rsidRDefault="007D7DD7">
            <w:pPr>
              <w:jc w:val="both"/>
              <w:rPr>
                <w:bCs/>
              </w:rPr>
            </w:pPr>
            <w:r>
              <w:rPr>
                <w:bCs/>
              </w:rPr>
              <w:t xml:space="preserve">Giunta Regionale </w:t>
            </w:r>
          </w:p>
          <w:p w14:paraId="08E7B7A0" w14:textId="77777777" w:rsidR="007D7DD7" w:rsidRDefault="006F30D6">
            <w:pPr>
              <w:jc w:val="both"/>
              <w:rPr>
                <w:sz w:val="22"/>
              </w:rPr>
            </w:pPr>
            <w:hyperlink r:id="rId8" w:history="1">
              <w:r w:rsidRPr="006F30D6">
                <w:rPr>
                  <w:rStyle w:val="Collegamentoipertestuale"/>
                  <w:sz w:val="22"/>
                </w:rPr>
                <w:t>regione.marche.protocollogiunta@emarche.it</w:t>
              </w:r>
            </w:hyperlink>
          </w:p>
          <w:p w14:paraId="3C7C26F4" w14:textId="77777777" w:rsidR="006F30D6" w:rsidRDefault="006F30D6">
            <w:pPr>
              <w:jc w:val="both"/>
              <w:rPr>
                <w:sz w:val="22"/>
              </w:rPr>
            </w:pPr>
          </w:p>
          <w:p w14:paraId="01EF3077" w14:textId="77777777" w:rsidR="006F30D6" w:rsidRPr="006F30D6" w:rsidRDefault="006F30D6">
            <w:pPr>
              <w:jc w:val="both"/>
              <w:rPr>
                <w:bCs/>
              </w:rPr>
            </w:pPr>
          </w:p>
          <w:p w14:paraId="50230631" w14:textId="77777777" w:rsidR="007D7DD7" w:rsidRDefault="007D7DD7">
            <w:pPr>
              <w:jc w:val="both"/>
              <w:rPr>
                <w:b/>
              </w:rPr>
            </w:pPr>
          </w:p>
          <w:p w14:paraId="6AB17226" w14:textId="77777777" w:rsidR="006F30D6" w:rsidRDefault="007D7DD7">
            <w:pPr>
              <w:jc w:val="both"/>
              <w:rPr>
                <w:b/>
              </w:rPr>
            </w:pPr>
            <w:r>
              <w:rPr>
                <w:b/>
              </w:rPr>
              <w:t xml:space="preserve">Provincia  di  Ancona  - </w:t>
            </w:r>
          </w:p>
          <w:p w14:paraId="3474FF4F" w14:textId="77777777" w:rsidR="007D7DD7" w:rsidRPr="006F30D6" w:rsidRDefault="007D7DD7">
            <w:pPr>
              <w:jc w:val="both"/>
              <w:rPr>
                <w:rFonts w:ascii="Calibri" w:hAnsi="Calibri"/>
                <w:bCs/>
              </w:rPr>
            </w:pPr>
            <w:r w:rsidRPr="006F30D6">
              <w:rPr>
                <w:bCs/>
              </w:rPr>
              <w:t>Settore III</w:t>
            </w:r>
          </w:p>
          <w:p w14:paraId="07735BEF" w14:textId="77777777" w:rsidR="007D7DD7" w:rsidRPr="006F30D6" w:rsidRDefault="007D7DD7">
            <w:pPr>
              <w:jc w:val="both"/>
              <w:rPr>
                <w:bCs/>
              </w:rPr>
            </w:pPr>
            <w:r w:rsidRPr="006F30D6">
              <w:rPr>
                <w:bCs/>
              </w:rPr>
              <w:t>Gestione Viabilita’</w:t>
            </w:r>
          </w:p>
          <w:p w14:paraId="6F9A9851" w14:textId="77777777" w:rsidR="006F30D6" w:rsidRPr="00B1779A" w:rsidRDefault="006F30D6" w:rsidP="006F30D6">
            <w:pPr>
              <w:jc w:val="both"/>
              <w:rPr>
                <w:bCs/>
                <w:sz w:val="22"/>
                <w:szCs w:val="22"/>
              </w:rPr>
            </w:pPr>
            <w:hyperlink r:id="rId9" w:history="1">
              <w:r w:rsidRPr="00B1779A">
                <w:rPr>
                  <w:rStyle w:val="Collegamentoipertestuale"/>
                  <w:bCs/>
                  <w:sz w:val="22"/>
                  <w:szCs w:val="22"/>
                </w:rPr>
                <w:t>provincia.ancona@cert.provincia.an.it</w:t>
              </w:r>
            </w:hyperlink>
          </w:p>
          <w:p w14:paraId="18D259FB" w14:textId="77777777" w:rsidR="006F30D6" w:rsidRDefault="006F30D6">
            <w:pPr>
              <w:jc w:val="both"/>
              <w:rPr>
                <w:b/>
              </w:rPr>
            </w:pPr>
          </w:p>
          <w:p w14:paraId="58D2C414" w14:textId="77777777" w:rsidR="006F30D6" w:rsidRDefault="006F30D6">
            <w:pPr>
              <w:jc w:val="both"/>
              <w:rPr>
                <w:b/>
              </w:rPr>
            </w:pPr>
          </w:p>
          <w:p w14:paraId="28B92190" w14:textId="77777777" w:rsidR="007D7DD7" w:rsidRDefault="007D7DD7">
            <w:pPr>
              <w:jc w:val="both"/>
            </w:pPr>
          </w:p>
        </w:tc>
      </w:tr>
      <w:tr w:rsidR="007D7DD7" w14:paraId="7BF498F3" w14:textId="77777777" w:rsidTr="00D73937">
        <w:trPr>
          <w:jc w:val="right"/>
        </w:trPr>
        <w:tc>
          <w:tcPr>
            <w:tcW w:w="4889" w:type="dxa"/>
            <w:hideMark/>
          </w:tcPr>
          <w:p w14:paraId="5508B239" w14:textId="77777777" w:rsidR="007D7DD7" w:rsidRDefault="007D7DD7">
            <w:pPr>
              <w:jc w:val="both"/>
              <w:rPr>
                <w:b/>
              </w:rPr>
            </w:pPr>
            <w:r>
              <w:rPr>
                <w:b/>
              </w:rPr>
              <w:t>Ente Parco Naturale Regionale del Conero</w:t>
            </w:r>
          </w:p>
          <w:p w14:paraId="49AA1C7C" w14:textId="77777777" w:rsidR="00D4629D" w:rsidRDefault="00D4629D" w:rsidP="00D4629D">
            <w:hyperlink r:id="rId10" w:history="1">
              <w:r w:rsidRPr="00C44CFB">
                <w:rPr>
                  <w:rStyle w:val="Collegamentoipertestuale"/>
                </w:rPr>
                <w:t>parcodelconero@emarche.it</w:t>
              </w:r>
            </w:hyperlink>
          </w:p>
          <w:p w14:paraId="1E138A7B" w14:textId="77777777" w:rsidR="00D4629D" w:rsidRDefault="00D4629D" w:rsidP="00D4629D"/>
          <w:p w14:paraId="6EB44475" w14:textId="77777777" w:rsidR="00D4629D" w:rsidRDefault="00D4629D">
            <w:pPr>
              <w:jc w:val="both"/>
              <w:rPr>
                <w:b/>
              </w:rPr>
            </w:pPr>
          </w:p>
          <w:p w14:paraId="14B32A0D" w14:textId="77777777" w:rsidR="006F30D6" w:rsidRDefault="006F30D6">
            <w:pPr>
              <w:jc w:val="both"/>
              <w:rPr>
                <w:b/>
              </w:rPr>
            </w:pPr>
          </w:p>
          <w:p w14:paraId="3860FDC7" w14:textId="77777777" w:rsidR="006F30D6" w:rsidRDefault="006F30D6">
            <w:pPr>
              <w:jc w:val="both"/>
            </w:pPr>
          </w:p>
        </w:tc>
      </w:tr>
      <w:tr w:rsidR="007D7DD7" w14:paraId="219ABF05" w14:textId="77777777" w:rsidTr="00D73937">
        <w:trPr>
          <w:jc w:val="right"/>
        </w:trPr>
        <w:tc>
          <w:tcPr>
            <w:tcW w:w="4889" w:type="dxa"/>
            <w:hideMark/>
          </w:tcPr>
          <w:p w14:paraId="719CA46D" w14:textId="77777777" w:rsidR="006F30D6" w:rsidRDefault="007D7DD7">
            <w:pPr>
              <w:jc w:val="both"/>
              <w:rPr>
                <w:b/>
              </w:rPr>
            </w:pPr>
            <w:r>
              <w:rPr>
                <w:b/>
              </w:rPr>
              <w:t xml:space="preserve">Comune di Sirolo – </w:t>
            </w:r>
          </w:p>
          <w:p w14:paraId="215CD712" w14:textId="77777777" w:rsidR="007D7DD7" w:rsidRPr="006F30D6" w:rsidRDefault="007D7DD7">
            <w:pPr>
              <w:jc w:val="both"/>
              <w:rPr>
                <w:bCs/>
              </w:rPr>
            </w:pPr>
            <w:r w:rsidRPr="006F30D6">
              <w:rPr>
                <w:bCs/>
              </w:rPr>
              <w:t>Ufficio Urbanistica e Ambiente</w:t>
            </w:r>
          </w:p>
          <w:p w14:paraId="01B38F8E" w14:textId="77777777" w:rsidR="006F30D6" w:rsidRPr="00B1779A" w:rsidRDefault="006F30D6">
            <w:pPr>
              <w:jc w:val="both"/>
              <w:rPr>
                <w:sz w:val="22"/>
                <w:szCs w:val="22"/>
              </w:rPr>
            </w:pPr>
            <w:hyperlink r:id="rId11" w:history="1">
              <w:r w:rsidRPr="00B1779A">
                <w:rPr>
                  <w:rStyle w:val="Collegamentoipertestuale"/>
                  <w:sz w:val="22"/>
                  <w:szCs w:val="22"/>
                </w:rPr>
                <w:t>comune.sirolo@pec.it</w:t>
              </w:r>
            </w:hyperlink>
            <w:r w:rsidRPr="00B1779A">
              <w:rPr>
                <w:sz w:val="22"/>
                <w:szCs w:val="22"/>
              </w:rPr>
              <w:t xml:space="preserve"> </w:t>
            </w:r>
          </w:p>
          <w:p w14:paraId="6096EF09" w14:textId="77777777" w:rsidR="006F30D6" w:rsidRDefault="006F30D6">
            <w:pPr>
              <w:jc w:val="both"/>
            </w:pPr>
          </w:p>
          <w:p w14:paraId="195D0BCF" w14:textId="77777777" w:rsidR="006F30D6" w:rsidRDefault="006F30D6">
            <w:pPr>
              <w:jc w:val="both"/>
            </w:pPr>
          </w:p>
        </w:tc>
      </w:tr>
      <w:tr w:rsidR="007D7DD7" w14:paraId="21CFD410" w14:textId="77777777" w:rsidTr="00D73937">
        <w:trPr>
          <w:jc w:val="right"/>
        </w:trPr>
        <w:tc>
          <w:tcPr>
            <w:tcW w:w="4889" w:type="dxa"/>
            <w:hideMark/>
          </w:tcPr>
          <w:p w14:paraId="489EECD8" w14:textId="77777777" w:rsidR="006F30D6" w:rsidRDefault="006F30D6">
            <w:pPr>
              <w:jc w:val="both"/>
              <w:rPr>
                <w:b/>
              </w:rPr>
            </w:pPr>
          </w:p>
          <w:p w14:paraId="13F105FE" w14:textId="77777777" w:rsidR="007D7DD7" w:rsidRDefault="007D7DD7">
            <w:pPr>
              <w:jc w:val="both"/>
              <w:rPr>
                <w:b/>
              </w:rPr>
            </w:pPr>
            <w:r>
              <w:rPr>
                <w:b/>
              </w:rPr>
              <w:t>Comune di Ancona</w:t>
            </w:r>
          </w:p>
          <w:p w14:paraId="207FADDA" w14:textId="77777777" w:rsidR="007D0CE9" w:rsidRPr="00D73937" w:rsidRDefault="007D0CE9">
            <w:pPr>
              <w:jc w:val="both"/>
              <w:rPr>
                <w:bCs/>
              </w:rPr>
            </w:pPr>
            <w:hyperlink r:id="rId12" w:history="1">
              <w:r w:rsidRPr="00D73937">
                <w:rPr>
                  <w:rStyle w:val="Collegamentoipertestuale"/>
                  <w:bCs/>
                </w:rPr>
                <w:t>comune.ancona@emarche.it</w:t>
              </w:r>
            </w:hyperlink>
          </w:p>
          <w:p w14:paraId="5D3D5019" w14:textId="77777777" w:rsidR="006F30D6" w:rsidRDefault="006F30D6">
            <w:pPr>
              <w:jc w:val="both"/>
              <w:rPr>
                <w:b/>
              </w:rPr>
            </w:pPr>
          </w:p>
          <w:p w14:paraId="1436A900" w14:textId="77777777" w:rsidR="006F30D6" w:rsidRDefault="006F30D6">
            <w:pPr>
              <w:jc w:val="both"/>
              <w:rPr>
                <w:b/>
              </w:rPr>
            </w:pPr>
          </w:p>
          <w:p w14:paraId="0FFE1748" w14:textId="77777777" w:rsidR="006F30D6" w:rsidRDefault="006F30D6">
            <w:pPr>
              <w:jc w:val="both"/>
              <w:rPr>
                <w:b/>
              </w:rPr>
            </w:pPr>
          </w:p>
        </w:tc>
      </w:tr>
      <w:tr w:rsidR="007D7DD7" w14:paraId="241ABC63" w14:textId="77777777" w:rsidTr="00D73937">
        <w:trPr>
          <w:jc w:val="right"/>
        </w:trPr>
        <w:tc>
          <w:tcPr>
            <w:tcW w:w="4889" w:type="dxa"/>
            <w:hideMark/>
          </w:tcPr>
          <w:p w14:paraId="3D07386A" w14:textId="77777777" w:rsidR="007D7DD7" w:rsidRDefault="007D7DD7">
            <w:pPr>
              <w:jc w:val="both"/>
              <w:rPr>
                <w:b/>
              </w:rPr>
            </w:pPr>
            <w:r>
              <w:rPr>
                <w:b/>
              </w:rPr>
              <w:t>Comune di Numana</w:t>
            </w:r>
          </w:p>
          <w:p w14:paraId="590C02BD" w14:textId="77777777" w:rsidR="007D0CE9" w:rsidRPr="00D73937" w:rsidRDefault="007D0CE9">
            <w:pPr>
              <w:jc w:val="both"/>
              <w:rPr>
                <w:bCs/>
              </w:rPr>
            </w:pPr>
            <w:hyperlink r:id="rId13" w:history="1">
              <w:r w:rsidRPr="00D73937">
                <w:rPr>
                  <w:rStyle w:val="Collegamentoipertestuale"/>
                  <w:bCs/>
                </w:rPr>
                <w:t>comune.numana@emarche.it</w:t>
              </w:r>
            </w:hyperlink>
          </w:p>
          <w:p w14:paraId="3CD1EA65" w14:textId="77777777" w:rsidR="007D0CE9" w:rsidRDefault="007D0CE9">
            <w:pPr>
              <w:jc w:val="both"/>
              <w:rPr>
                <w:b/>
              </w:rPr>
            </w:pPr>
          </w:p>
          <w:p w14:paraId="5C1A0772" w14:textId="77777777" w:rsidR="006F30D6" w:rsidRDefault="006F30D6">
            <w:pPr>
              <w:jc w:val="both"/>
              <w:rPr>
                <w:b/>
              </w:rPr>
            </w:pPr>
          </w:p>
          <w:p w14:paraId="6D9C89B0" w14:textId="77777777" w:rsidR="006F30D6" w:rsidRDefault="006F30D6">
            <w:pPr>
              <w:jc w:val="both"/>
              <w:rPr>
                <w:b/>
              </w:rPr>
            </w:pPr>
          </w:p>
          <w:p w14:paraId="295B06A5" w14:textId="77777777" w:rsidR="006F30D6" w:rsidRDefault="006F30D6">
            <w:pPr>
              <w:jc w:val="both"/>
            </w:pPr>
          </w:p>
        </w:tc>
      </w:tr>
      <w:tr w:rsidR="007D7DD7" w14:paraId="5EF469A8" w14:textId="77777777" w:rsidTr="00D73937">
        <w:trPr>
          <w:jc w:val="right"/>
        </w:trPr>
        <w:tc>
          <w:tcPr>
            <w:tcW w:w="4889" w:type="dxa"/>
            <w:hideMark/>
          </w:tcPr>
          <w:p w14:paraId="30B9F0A4" w14:textId="77777777" w:rsidR="007D7DD7" w:rsidRDefault="007D7DD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Comune di Camerano</w:t>
            </w:r>
          </w:p>
          <w:p w14:paraId="685192C6" w14:textId="77777777" w:rsidR="007D0CE9" w:rsidRPr="00D73937" w:rsidRDefault="007D0CE9">
            <w:pPr>
              <w:jc w:val="both"/>
              <w:rPr>
                <w:bCs/>
              </w:rPr>
            </w:pPr>
            <w:hyperlink r:id="rId14" w:history="1">
              <w:r w:rsidRPr="00D73937">
                <w:rPr>
                  <w:rStyle w:val="Collegamentoipertestuale"/>
                  <w:bCs/>
                </w:rPr>
                <w:t>comune.camerano@halleycert.it</w:t>
              </w:r>
            </w:hyperlink>
          </w:p>
          <w:p w14:paraId="1C78B5E9" w14:textId="77777777" w:rsidR="007D0CE9" w:rsidRDefault="007D0CE9">
            <w:pPr>
              <w:jc w:val="both"/>
              <w:rPr>
                <w:b/>
              </w:rPr>
            </w:pPr>
          </w:p>
          <w:p w14:paraId="5DE76869" w14:textId="77777777" w:rsidR="006F30D6" w:rsidRDefault="006F30D6">
            <w:pPr>
              <w:jc w:val="both"/>
              <w:rPr>
                <w:b/>
              </w:rPr>
            </w:pPr>
          </w:p>
          <w:p w14:paraId="119D69E6" w14:textId="77777777" w:rsidR="006F30D6" w:rsidRDefault="006F30D6">
            <w:pPr>
              <w:jc w:val="both"/>
              <w:rPr>
                <w:b/>
              </w:rPr>
            </w:pPr>
          </w:p>
        </w:tc>
      </w:tr>
      <w:tr w:rsidR="007D7DD7" w14:paraId="51B5D8FC" w14:textId="77777777" w:rsidTr="00D73937">
        <w:trPr>
          <w:jc w:val="right"/>
        </w:trPr>
        <w:tc>
          <w:tcPr>
            <w:tcW w:w="4889" w:type="dxa"/>
            <w:hideMark/>
          </w:tcPr>
          <w:p w14:paraId="61862859" w14:textId="77777777" w:rsidR="007D7DD7" w:rsidRPr="006F30D6" w:rsidRDefault="007D7DD7">
            <w:pPr>
              <w:jc w:val="both"/>
              <w:rPr>
                <w:bCs/>
              </w:rPr>
            </w:pPr>
            <w:r>
              <w:rPr>
                <w:b/>
              </w:rPr>
              <w:t xml:space="preserve">Segretariato Regionale per i Beni e le Attività </w:t>
            </w:r>
            <w:r w:rsidRPr="006F30D6">
              <w:rPr>
                <w:b/>
              </w:rPr>
              <w:t>Culturali delle Marche</w:t>
            </w:r>
            <w:r w:rsidRPr="006F30D6">
              <w:rPr>
                <w:bCs/>
              </w:rPr>
              <w:t xml:space="preserve"> </w:t>
            </w:r>
          </w:p>
          <w:p w14:paraId="72C6C1C2" w14:textId="77777777" w:rsidR="007D7DD7" w:rsidRPr="006F30D6" w:rsidRDefault="007D7DD7">
            <w:pPr>
              <w:jc w:val="both"/>
              <w:rPr>
                <w:bCs/>
              </w:rPr>
            </w:pPr>
            <w:r w:rsidRPr="006F30D6">
              <w:rPr>
                <w:bCs/>
              </w:rPr>
              <w:t>Sovrintendenza per le Belli Arti e il Paesaggio</w:t>
            </w:r>
          </w:p>
          <w:p w14:paraId="4E04311A" w14:textId="77777777" w:rsidR="007D7DD7" w:rsidRDefault="007D7DD7">
            <w:pPr>
              <w:jc w:val="both"/>
              <w:rPr>
                <w:bCs/>
              </w:rPr>
            </w:pPr>
            <w:r w:rsidRPr="006F30D6">
              <w:rPr>
                <w:bCs/>
              </w:rPr>
              <w:t>Sovrintendenza per i Beni Archeologici</w:t>
            </w:r>
          </w:p>
          <w:p w14:paraId="11DC9594" w14:textId="77777777" w:rsidR="007D0CE9" w:rsidRDefault="007D0CE9">
            <w:pPr>
              <w:jc w:val="both"/>
              <w:rPr>
                <w:bCs/>
              </w:rPr>
            </w:pPr>
            <w:hyperlink r:id="rId15" w:history="1">
              <w:r w:rsidRPr="00D55F04">
                <w:rPr>
                  <w:rStyle w:val="Collegamentoipertestuale"/>
                  <w:bCs/>
                </w:rPr>
                <w:t>sr-mar@pec.cultura.gov.it</w:t>
              </w:r>
            </w:hyperlink>
          </w:p>
          <w:p w14:paraId="56630E27" w14:textId="77777777" w:rsidR="007D0CE9" w:rsidRPr="006F30D6" w:rsidRDefault="007D0CE9">
            <w:pPr>
              <w:jc w:val="both"/>
              <w:rPr>
                <w:bCs/>
              </w:rPr>
            </w:pPr>
          </w:p>
          <w:p w14:paraId="3122E1A2" w14:textId="77777777" w:rsidR="006F30D6" w:rsidRDefault="006F30D6">
            <w:pPr>
              <w:jc w:val="both"/>
              <w:rPr>
                <w:b/>
              </w:rPr>
            </w:pPr>
          </w:p>
          <w:p w14:paraId="2236DA2C" w14:textId="77777777" w:rsidR="006F30D6" w:rsidRDefault="006F30D6">
            <w:pPr>
              <w:jc w:val="both"/>
              <w:rPr>
                <w:b/>
              </w:rPr>
            </w:pPr>
          </w:p>
          <w:p w14:paraId="2D5C870D" w14:textId="77777777" w:rsidR="006F30D6" w:rsidRDefault="006F30D6">
            <w:pPr>
              <w:jc w:val="both"/>
            </w:pPr>
          </w:p>
        </w:tc>
      </w:tr>
      <w:tr w:rsidR="007D7DD7" w14:paraId="4614583E" w14:textId="77777777" w:rsidTr="00D73937">
        <w:trPr>
          <w:jc w:val="right"/>
        </w:trPr>
        <w:tc>
          <w:tcPr>
            <w:tcW w:w="4889" w:type="dxa"/>
            <w:hideMark/>
          </w:tcPr>
          <w:p w14:paraId="48521E87" w14:textId="77777777" w:rsidR="007D7DD7" w:rsidRDefault="007D7DD7">
            <w:pPr>
              <w:jc w:val="both"/>
              <w:rPr>
                <w:b/>
              </w:rPr>
            </w:pPr>
            <w:r>
              <w:rPr>
                <w:b/>
              </w:rPr>
              <w:t>Regione Marche – PF Difesa della Costa</w:t>
            </w:r>
          </w:p>
          <w:p w14:paraId="1169F8DD" w14:textId="77777777" w:rsidR="006F30D6" w:rsidRDefault="00E646CB">
            <w:pPr>
              <w:jc w:val="both"/>
            </w:pPr>
            <w:hyperlink r:id="rId16" w:history="1">
              <w:r w:rsidRPr="00BB569A">
                <w:rPr>
                  <w:rStyle w:val="Collegamentoipertestuale"/>
                </w:rPr>
                <w:t>regione.marche.difesasuolo@emarche.it</w:t>
              </w:r>
            </w:hyperlink>
          </w:p>
          <w:p w14:paraId="297CE544" w14:textId="77777777" w:rsidR="00E646CB" w:rsidRDefault="00E646CB">
            <w:pPr>
              <w:jc w:val="both"/>
            </w:pPr>
          </w:p>
          <w:p w14:paraId="37743746" w14:textId="77777777" w:rsidR="00E646CB" w:rsidRDefault="00E646CB">
            <w:pPr>
              <w:jc w:val="both"/>
              <w:rPr>
                <w:b/>
              </w:rPr>
            </w:pPr>
          </w:p>
          <w:p w14:paraId="00793C8B" w14:textId="77777777" w:rsidR="006F30D6" w:rsidRDefault="006F30D6">
            <w:pPr>
              <w:jc w:val="both"/>
            </w:pPr>
          </w:p>
        </w:tc>
      </w:tr>
      <w:tr w:rsidR="007D7DD7" w14:paraId="3F39058A" w14:textId="77777777" w:rsidTr="00D73937">
        <w:trPr>
          <w:jc w:val="right"/>
        </w:trPr>
        <w:tc>
          <w:tcPr>
            <w:tcW w:w="4889" w:type="dxa"/>
            <w:hideMark/>
          </w:tcPr>
          <w:p w14:paraId="158A21C3" w14:textId="77777777" w:rsidR="007D7DD7" w:rsidRDefault="007D7DD7">
            <w:pPr>
              <w:jc w:val="both"/>
              <w:rPr>
                <w:b/>
              </w:rPr>
            </w:pPr>
            <w:r>
              <w:rPr>
                <w:b/>
              </w:rPr>
              <w:t xml:space="preserve">Regione  Marche  -  Servizio  Territorio – </w:t>
            </w:r>
            <w:r w:rsidR="00B1779A">
              <w:rPr>
                <w:b/>
              </w:rPr>
              <w:t xml:space="preserve">Tutela Gestione Assetto del Territorio </w:t>
            </w:r>
          </w:p>
          <w:p w14:paraId="6F3DEF9B" w14:textId="77777777" w:rsidR="0021768F" w:rsidRPr="00D73937" w:rsidRDefault="0021768F">
            <w:pPr>
              <w:jc w:val="both"/>
              <w:rPr>
                <w:bCs/>
              </w:rPr>
            </w:pPr>
            <w:hyperlink r:id="rId17" w:history="1">
              <w:r w:rsidRPr="00D73937">
                <w:rPr>
                  <w:rStyle w:val="Collegamentoipertestuale"/>
                  <w:bCs/>
                </w:rPr>
                <w:t>regione.marche.valutazamb@emarche.it</w:t>
              </w:r>
            </w:hyperlink>
          </w:p>
          <w:p w14:paraId="361E0F3C" w14:textId="77777777" w:rsidR="0021768F" w:rsidRDefault="0021768F">
            <w:pPr>
              <w:jc w:val="both"/>
              <w:rPr>
                <w:b/>
              </w:rPr>
            </w:pPr>
          </w:p>
          <w:p w14:paraId="3A3B4970" w14:textId="77777777" w:rsidR="00E646CB" w:rsidRDefault="00E646CB">
            <w:pPr>
              <w:jc w:val="both"/>
              <w:rPr>
                <w:b/>
              </w:rPr>
            </w:pPr>
          </w:p>
          <w:p w14:paraId="0F7D22F6" w14:textId="77777777" w:rsidR="00E646CB" w:rsidRDefault="00E646CB">
            <w:pPr>
              <w:jc w:val="both"/>
              <w:rPr>
                <w:b/>
              </w:rPr>
            </w:pPr>
          </w:p>
          <w:p w14:paraId="4EB2DF9A" w14:textId="77777777" w:rsidR="00E646CB" w:rsidRDefault="00E646CB">
            <w:pPr>
              <w:jc w:val="both"/>
            </w:pPr>
          </w:p>
        </w:tc>
      </w:tr>
      <w:tr w:rsidR="007D7DD7" w14:paraId="0DE6D22A" w14:textId="77777777" w:rsidTr="00D73937">
        <w:trPr>
          <w:jc w:val="right"/>
        </w:trPr>
        <w:tc>
          <w:tcPr>
            <w:tcW w:w="4889" w:type="dxa"/>
            <w:hideMark/>
          </w:tcPr>
          <w:p w14:paraId="09965CDF" w14:textId="77777777" w:rsidR="007D7DD7" w:rsidRDefault="007D7DD7">
            <w:pPr>
              <w:jc w:val="both"/>
              <w:rPr>
                <w:b/>
              </w:rPr>
            </w:pPr>
            <w:r>
              <w:rPr>
                <w:b/>
              </w:rPr>
              <w:t>Regione Marche - PF Difesa del Suolo e Risorse idriche</w:t>
            </w:r>
          </w:p>
          <w:p w14:paraId="68759367" w14:textId="77777777" w:rsidR="00E646CB" w:rsidRPr="00D73937" w:rsidRDefault="007D0CE9">
            <w:pPr>
              <w:jc w:val="both"/>
              <w:rPr>
                <w:bCs/>
              </w:rPr>
            </w:pPr>
            <w:hyperlink r:id="rId18" w:history="1">
              <w:r w:rsidRPr="00D73937">
                <w:rPr>
                  <w:rStyle w:val="Collegamentoipertestuale"/>
                  <w:bCs/>
                </w:rPr>
                <w:t>regione.marche.acquasuolocosta@emarche.it</w:t>
              </w:r>
            </w:hyperlink>
          </w:p>
          <w:p w14:paraId="01A4BFB2" w14:textId="77777777" w:rsidR="007D0CE9" w:rsidRDefault="007D0CE9">
            <w:pPr>
              <w:jc w:val="both"/>
              <w:rPr>
                <w:b/>
              </w:rPr>
            </w:pPr>
          </w:p>
          <w:p w14:paraId="285ACB02" w14:textId="77777777" w:rsidR="00E646CB" w:rsidRDefault="00E646CB">
            <w:pPr>
              <w:jc w:val="both"/>
              <w:rPr>
                <w:b/>
              </w:rPr>
            </w:pPr>
          </w:p>
          <w:p w14:paraId="3E2AE02C" w14:textId="77777777" w:rsidR="00E646CB" w:rsidRDefault="00E646CB">
            <w:pPr>
              <w:jc w:val="both"/>
            </w:pPr>
          </w:p>
        </w:tc>
      </w:tr>
      <w:tr w:rsidR="007D7DD7" w14:paraId="47FC8229" w14:textId="77777777" w:rsidTr="00D73937">
        <w:trPr>
          <w:jc w:val="right"/>
        </w:trPr>
        <w:tc>
          <w:tcPr>
            <w:tcW w:w="4889" w:type="dxa"/>
            <w:hideMark/>
          </w:tcPr>
          <w:p w14:paraId="6B194CB4" w14:textId="77777777" w:rsidR="007D7DD7" w:rsidRDefault="007D7DD7">
            <w:pPr>
              <w:jc w:val="both"/>
              <w:rPr>
                <w:b/>
              </w:rPr>
            </w:pPr>
            <w:r>
              <w:rPr>
                <w:b/>
              </w:rPr>
              <w:t>Autorità di Bacino</w:t>
            </w:r>
            <w:r w:rsidR="00B1779A">
              <w:rPr>
                <w:b/>
              </w:rPr>
              <w:t xml:space="preserve"> Distrettuale dell’ Appennino Centrale settore sub-distrettuale per la Regione  Marche </w:t>
            </w:r>
          </w:p>
          <w:p w14:paraId="44A07F1D" w14:textId="77777777" w:rsidR="00B1779A" w:rsidRPr="003A3F22" w:rsidRDefault="00C11F9F">
            <w:pPr>
              <w:jc w:val="both"/>
              <w:rPr>
                <w:color w:val="000099"/>
                <w:u w:val="single"/>
                <w:shd w:val="clear" w:color="auto" w:fill="FFFFFF"/>
              </w:rPr>
            </w:pPr>
            <w:r w:rsidRPr="003A3F22">
              <w:rPr>
                <w:color w:val="000099"/>
                <w:u w:val="single"/>
                <w:shd w:val="clear" w:color="auto" w:fill="FFFFFF"/>
              </w:rPr>
              <w:t>protocollo@pec.autoritadistrettoac.it </w:t>
            </w:r>
          </w:p>
          <w:p w14:paraId="5C3960C3" w14:textId="77777777" w:rsidR="00C11F9F" w:rsidRDefault="00C11F9F">
            <w:pPr>
              <w:jc w:val="both"/>
              <w:rPr>
                <w:b/>
              </w:rPr>
            </w:pPr>
          </w:p>
          <w:p w14:paraId="204201E4" w14:textId="77777777" w:rsidR="00E646CB" w:rsidRDefault="00E646CB">
            <w:pPr>
              <w:jc w:val="both"/>
              <w:rPr>
                <w:b/>
              </w:rPr>
            </w:pPr>
          </w:p>
          <w:p w14:paraId="1F4F54A2" w14:textId="77777777" w:rsidR="00E646CB" w:rsidRDefault="00E646CB">
            <w:pPr>
              <w:jc w:val="both"/>
              <w:rPr>
                <w:b/>
              </w:rPr>
            </w:pPr>
          </w:p>
          <w:p w14:paraId="416E854C" w14:textId="77777777" w:rsidR="00E646CB" w:rsidRDefault="00E646CB">
            <w:pPr>
              <w:jc w:val="both"/>
            </w:pPr>
          </w:p>
        </w:tc>
      </w:tr>
      <w:tr w:rsidR="007D7DD7" w14:paraId="33AE4825" w14:textId="77777777" w:rsidTr="00D73937">
        <w:trPr>
          <w:jc w:val="right"/>
        </w:trPr>
        <w:tc>
          <w:tcPr>
            <w:tcW w:w="4889" w:type="dxa"/>
            <w:hideMark/>
          </w:tcPr>
          <w:p w14:paraId="3D1A38A9" w14:textId="77777777" w:rsidR="007D7DD7" w:rsidRDefault="00B1779A">
            <w:pPr>
              <w:jc w:val="both"/>
              <w:rPr>
                <w:b/>
              </w:rPr>
            </w:pPr>
            <w:r>
              <w:rPr>
                <w:b/>
              </w:rPr>
              <w:t xml:space="preserve">Regione Marche - </w:t>
            </w:r>
            <w:r w:rsidR="007D7DD7">
              <w:rPr>
                <w:b/>
              </w:rPr>
              <w:t xml:space="preserve">R.E.M. Rete Ecologica Marche </w:t>
            </w:r>
          </w:p>
          <w:p w14:paraId="31FC7619" w14:textId="77777777" w:rsidR="00C11F9F" w:rsidRPr="00D73937" w:rsidRDefault="00C11F9F">
            <w:pPr>
              <w:jc w:val="both"/>
              <w:rPr>
                <w:rStyle w:val="Collegamentoipertestuale"/>
                <w:bCs/>
              </w:rPr>
            </w:pPr>
            <w:hyperlink r:id="rId19" w:history="1">
              <w:r w:rsidRPr="00D73937">
                <w:rPr>
                  <w:rStyle w:val="Collegamentoipertestuale"/>
                  <w:bCs/>
                </w:rPr>
                <w:t>regione.marche.biodiversita@emarche.it</w:t>
              </w:r>
            </w:hyperlink>
          </w:p>
          <w:p w14:paraId="3D4B7A98" w14:textId="77777777" w:rsidR="00E646CB" w:rsidRDefault="00E646CB">
            <w:pPr>
              <w:jc w:val="both"/>
              <w:rPr>
                <w:b/>
              </w:rPr>
            </w:pPr>
          </w:p>
          <w:p w14:paraId="13AAE713" w14:textId="77777777" w:rsidR="00E646CB" w:rsidRDefault="00E646CB">
            <w:pPr>
              <w:jc w:val="both"/>
              <w:rPr>
                <w:b/>
              </w:rPr>
            </w:pPr>
          </w:p>
          <w:p w14:paraId="1E6F6CD1" w14:textId="77777777" w:rsidR="00E646CB" w:rsidRDefault="00E646CB">
            <w:pPr>
              <w:jc w:val="both"/>
              <w:rPr>
                <w:b/>
              </w:rPr>
            </w:pPr>
          </w:p>
        </w:tc>
      </w:tr>
      <w:tr w:rsidR="007D7DD7" w14:paraId="20C9A935" w14:textId="77777777" w:rsidTr="00D73937">
        <w:trPr>
          <w:jc w:val="right"/>
        </w:trPr>
        <w:tc>
          <w:tcPr>
            <w:tcW w:w="4889" w:type="dxa"/>
            <w:hideMark/>
          </w:tcPr>
          <w:p w14:paraId="40129273" w14:textId="77777777" w:rsidR="007D7DD7" w:rsidRDefault="007D7DD7">
            <w:pPr>
              <w:jc w:val="both"/>
              <w:rPr>
                <w:b/>
              </w:rPr>
            </w:pPr>
            <w:r>
              <w:rPr>
                <w:b/>
              </w:rPr>
              <w:t>AS</w:t>
            </w:r>
            <w:r w:rsidR="00E646CB">
              <w:rPr>
                <w:b/>
              </w:rPr>
              <w:t>T</w:t>
            </w:r>
            <w:r>
              <w:rPr>
                <w:b/>
              </w:rPr>
              <w:t xml:space="preserve">(Azienda Sanitaria </w:t>
            </w:r>
            <w:r w:rsidR="00E646CB">
              <w:rPr>
                <w:b/>
              </w:rPr>
              <w:t xml:space="preserve">Territoriale Ancona </w:t>
            </w:r>
            <w:r>
              <w:rPr>
                <w:b/>
              </w:rPr>
              <w:t>)</w:t>
            </w:r>
          </w:p>
          <w:p w14:paraId="23892BE8" w14:textId="77777777" w:rsidR="007D0CE9" w:rsidRPr="00D73937" w:rsidRDefault="007D0CE9">
            <w:pPr>
              <w:jc w:val="both"/>
              <w:rPr>
                <w:bCs/>
              </w:rPr>
            </w:pPr>
            <w:hyperlink r:id="rId20" w:history="1">
              <w:r w:rsidRPr="00D73937">
                <w:rPr>
                  <w:rStyle w:val="Collegamentoipertestuale"/>
                  <w:bCs/>
                </w:rPr>
                <w:t>ast.ancona@emarche.it</w:t>
              </w:r>
            </w:hyperlink>
          </w:p>
          <w:p w14:paraId="60662CDC" w14:textId="77777777" w:rsidR="00B1779A" w:rsidRDefault="00B1779A">
            <w:pPr>
              <w:jc w:val="both"/>
              <w:rPr>
                <w:b/>
              </w:rPr>
            </w:pPr>
          </w:p>
          <w:p w14:paraId="4AD3DBFF" w14:textId="77777777" w:rsidR="00E646CB" w:rsidRDefault="00E646CB">
            <w:pPr>
              <w:jc w:val="both"/>
              <w:rPr>
                <w:b/>
              </w:rPr>
            </w:pPr>
          </w:p>
          <w:p w14:paraId="3CABAAF1" w14:textId="77777777" w:rsidR="00E646CB" w:rsidRDefault="00E646CB">
            <w:pPr>
              <w:jc w:val="both"/>
            </w:pPr>
          </w:p>
        </w:tc>
      </w:tr>
      <w:tr w:rsidR="007D7DD7" w14:paraId="76A053D6" w14:textId="77777777" w:rsidTr="00D73937">
        <w:trPr>
          <w:jc w:val="right"/>
        </w:trPr>
        <w:tc>
          <w:tcPr>
            <w:tcW w:w="4889" w:type="dxa"/>
            <w:hideMark/>
          </w:tcPr>
          <w:p w14:paraId="736D1EEE" w14:textId="77777777" w:rsidR="003A3F22" w:rsidRDefault="003A3F22">
            <w:pPr>
              <w:jc w:val="both"/>
              <w:rPr>
                <w:b/>
              </w:rPr>
            </w:pPr>
          </w:p>
          <w:p w14:paraId="3C489802" w14:textId="77777777" w:rsidR="003A3F22" w:rsidRDefault="003A3F22">
            <w:pPr>
              <w:jc w:val="both"/>
              <w:rPr>
                <w:b/>
              </w:rPr>
            </w:pPr>
          </w:p>
          <w:p w14:paraId="47FC4ED5" w14:textId="77777777" w:rsidR="007D7DD7" w:rsidRDefault="007D7DD7">
            <w:pPr>
              <w:jc w:val="both"/>
              <w:rPr>
                <w:b/>
              </w:rPr>
            </w:pPr>
            <w:r>
              <w:rPr>
                <w:b/>
              </w:rPr>
              <w:t xml:space="preserve">AATO </w:t>
            </w:r>
            <w:r w:rsidR="00B1779A">
              <w:rPr>
                <w:b/>
              </w:rPr>
              <w:t xml:space="preserve">3 Assemblea di Ambito Territoriale Ottimale n. 3 </w:t>
            </w:r>
            <w:r>
              <w:rPr>
                <w:b/>
              </w:rPr>
              <w:t xml:space="preserve"> </w:t>
            </w:r>
          </w:p>
          <w:p w14:paraId="35690D82" w14:textId="77777777" w:rsidR="00C11F9F" w:rsidRPr="00D73937" w:rsidRDefault="00C11F9F">
            <w:pPr>
              <w:jc w:val="both"/>
              <w:rPr>
                <w:bCs/>
              </w:rPr>
            </w:pPr>
            <w:hyperlink r:id="rId21" w:history="1">
              <w:r w:rsidRPr="00D73937">
                <w:rPr>
                  <w:rStyle w:val="Collegamentoipertestuale"/>
                  <w:bCs/>
                </w:rPr>
                <w:t>ato3marche@legalmail.it</w:t>
              </w:r>
            </w:hyperlink>
          </w:p>
          <w:p w14:paraId="1A37FCAF" w14:textId="77777777" w:rsidR="00C11F9F" w:rsidRDefault="00C11F9F">
            <w:pPr>
              <w:jc w:val="both"/>
              <w:rPr>
                <w:b/>
              </w:rPr>
            </w:pPr>
          </w:p>
          <w:p w14:paraId="70E591D9" w14:textId="77777777" w:rsidR="00B1779A" w:rsidRDefault="00B1779A">
            <w:pPr>
              <w:jc w:val="both"/>
              <w:rPr>
                <w:b/>
              </w:rPr>
            </w:pPr>
          </w:p>
          <w:p w14:paraId="32192E97" w14:textId="77777777" w:rsidR="00E646CB" w:rsidRDefault="00E646CB">
            <w:pPr>
              <w:jc w:val="both"/>
            </w:pPr>
          </w:p>
          <w:p w14:paraId="0B1D1AF8" w14:textId="77777777" w:rsidR="00E646CB" w:rsidRDefault="00E646CB">
            <w:pPr>
              <w:jc w:val="both"/>
            </w:pPr>
          </w:p>
        </w:tc>
      </w:tr>
      <w:tr w:rsidR="007D7DD7" w14:paraId="53EC2CC8" w14:textId="77777777" w:rsidTr="00D73937">
        <w:trPr>
          <w:trHeight w:val="1309"/>
          <w:jc w:val="right"/>
        </w:trPr>
        <w:tc>
          <w:tcPr>
            <w:tcW w:w="4889" w:type="dxa"/>
            <w:hideMark/>
          </w:tcPr>
          <w:p w14:paraId="7FBD3E56" w14:textId="77777777" w:rsidR="007D7DD7" w:rsidRDefault="007D7DD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Capitaneria di Porto</w:t>
            </w:r>
          </w:p>
          <w:p w14:paraId="1A0D645A" w14:textId="77777777" w:rsidR="00C11F9F" w:rsidRPr="00D73937" w:rsidRDefault="00C11F9F">
            <w:pPr>
              <w:jc w:val="both"/>
              <w:rPr>
                <w:rStyle w:val="Collegamentoipertestuale"/>
                <w:bCs/>
              </w:rPr>
            </w:pPr>
            <w:hyperlink r:id="rId22" w:history="1">
              <w:r w:rsidRPr="00D73937">
                <w:rPr>
                  <w:rStyle w:val="Collegamentoipertestuale"/>
                  <w:bCs/>
                </w:rPr>
                <w:t>dm.ancona@pec.mit.gov.it</w:t>
              </w:r>
            </w:hyperlink>
          </w:p>
          <w:p w14:paraId="0ECF94F5" w14:textId="77777777" w:rsidR="00B1779A" w:rsidRDefault="00B1779A">
            <w:pPr>
              <w:jc w:val="both"/>
            </w:pPr>
          </w:p>
          <w:p w14:paraId="4C9240B0" w14:textId="77777777" w:rsidR="00B1779A" w:rsidRDefault="00B1779A">
            <w:pPr>
              <w:jc w:val="both"/>
            </w:pPr>
          </w:p>
          <w:p w14:paraId="21C876EE" w14:textId="77777777" w:rsidR="00B1779A" w:rsidRDefault="00B1779A">
            <w:pPr>
              <w:jc w:val="both"/>
              <w:rPr>
                <w:b/>
                <w:bCs/>
              </w:rPr>
            </w:pPr>
            <w:r w:rsidRPr="00B1779A">
              <w:rPr>
                <w:b/>
                <w:bCs/>
              </w:rPr>
              <w:t xml:space="preserve">Agenzia del Demanio </w:t>
            </w:r>
          </w:p>
          <w:p w14:paraId="22875DE2" w14:textId="77777777" w:rsidR="00C11F9F" w:rsidRPr="00D73937" w:rsidRDefault="00C11F9F">
            <w:pPr>
              <w:jc w:val="both"/>
            </w:pPr>
            <w:hyperlink r:id="rId23" w:history="1">
              <w:r w:rsidRPr="00D73937">
                <w:rPr>
                  <w:rStyle w:val="Collegamentoipertestuale"/>
                </w:rPr>
                <w:t>dre_marche@pce.agenziademanio.it</w:t>
              </w:r>
            </w:hyperlink>
          </w:p>
          <w:p w14:paraId="3E295D46" w14:textId="77777777" w:rsidR="00C11F9F" w:rsidRPr="00B1779A" w:rsidRDefault="00C11F9F">
            <w:pPr>
              <w:jc w:val="both"/>
              <w:rPr>
                <w:b/>
                <w:bCs/>
              </w:rPr>
            </w:pPr>
          </w:p>
        </w:tc>
      </w:tr>
    </w:tbl>
    <w:p w14:paraId="267ED325" w14:textId="77777777" w:rsidR="000618D8" w:rsidRDefault="000618D8" w:rsidP="00C27DE5"/>
    <w:p w14:paraId="6A76E7CA" w14:textId="77777777" w:rsidR="007D7DD7" w:rsidRDefault="007D7DD7" w:rsidP="00C27DE5"/>
    <w:p w14:paraId="6EA716CF" w14:textId="77777777" w:rsidR="007D7DD7" w:rsidRDefault="007D7DD7" w:rsidP="00C27DE5"/>
    <w:p w14:paraId="1B22E8A8" w14:textId="77777777" w:rsidR="007D7DD7" w:rsidRDefault="007D7DD7" w:rsidP="00C27DE5"/>
    <w:p w14:paraId="25442669" w14:textId="77777777" w:rsidR="00C0049E" w:rsidRPr="00B1779A" w:rsidRDefault="00C0049E" w:rsidP="00B1779A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p w14:paraId="42825885" w14:textId="77777777" w:rsidR="0073103A" w:rsidRPr="00C81058" w:rsidRDefault="0073103A" w:rsidP="00276D8A"/>
    <w:p w14:paraId="1D8AC002" w14:textId="77777777" w:rsidR="007C3A40" w:rsidRPr="007C3A40" w:rsidRDefault="00276D8A" w:rsidP="007C3A40">
      <w:pPr>
        <w:ind w:left="360" w:firstLine="708"/>
        <w:jc w:val="both"/>
        <w:rPr>
          <w:rFonts w:ascii="Aptos" w:hAnsi="Aptos"/>
          <w:color w:val="000000"/>
        </w:rPr>
      </w:pPr>
      <w:r w:rsidRPr="00B23953">
        <w:rPr>
          <w:b/>
          <w:bCs/>
          <w:i/>
          <w:iCs/>
        </w:rPr>
        <w:t>OGGETTO</w:t>
      </w:r>
      <w:r w:rsidR="00B23953">
        <w:t xml:space="preserve"> </w:t>
      </w:r>
      <w:r w:rsidR="004C0822">
        <w:t xml:space="preserve">: </w:t>
      </w:r>
      <w:r w:rsidR="00B1779A">
        <w:rPr>
          <w:rFonts w:ascii="Aptos" w:hAnsi="Aptos"/>
          <w:b/>
          <w:bCs/>
          <w:color w:val="000000"/>
        </w:rPr>
        <w:t xml:space="preserve">COMUNICAZIONE </w:t>
      </w:r>
      <w:r w:rsidR="007C3A40">
        <w:rPr>
          <w:rFonts w:ascii="Aptos" w:hAnsi="Aptos"/>
          <w:b/>
          <w:bCs/>
          <w:color w:val="000000"/>
        </w:rPr>
        <w:t xml:space="preserve">di PUBBLICAZIONE </w:t>
      </w:r>
      <w:r w:rsidR="000618D8">
        <w:rPr>
          <w:rFonts w:ascii="Aptos" w:hAnsi="Aptos"/>
          <w:b/>
          <w:bCs/>
          <w:color w:val="000000"/>
        </w:rPr>
        <w:t xml:space="preserve">AVVISO </w:t>
      </w:r>
      <w:r w:rsidR="007C3A40" w:rsidRPr="007C3A40">
        <w:rPr>
          <w:rFonts w:ascii="Aptos" w:hAnsi="Aptos"/>
          <w:color w:val="000000"/>
        </w:rPr>
        <w:t xml:space="preserve">DELL’ADOZIONE DELLA VARIANTE GENERALE AL PRG del Comune di Sirolo in ADEGUAMENTO AL PIANO DEL PARCO DEL CONERO AI SENSI DELL'ART. 26 DELLA L.R. 34/1992 E PUBBLICAZIONE DEL RAPPORTO AMBIENTALE E SINTESI NON TECNICA INERENTI LA PROCEDURA DI VAS AI SENSI DEL D.LGS. 152/2006 - </w:t>
      </w:r>
    </w:p>
    <w:p w14:paraId="6EF4D076" w14:textId="77777777" w:rsidR="00B27839" w:rsidRPr="00C27DE5" w:rsidRDefault="00B27839" w:rsidP="007C3A40">
      <w:pPr>
        <w:rPr>
          <w:b/>
          <w:bCs/>
        </w:rPr>
      </w:pPr>
    </w:p>
    <w:p w14:paraId="40EE2080" w14:textId="77777777" w:rsidR="00266271" w:rsidRDefault="00266271" w:rsidP="00266271"/>
    <w:p w14:paraId="0A619C0E" w14:textId="77777777" w:rsidR="000618D8" w:rsidRDefault="000618D8" w:rsidP="000618D8">
      <w:pPr>
        <w:ind w:left="360" w:firstLine="708"/>
        <w:jc w:val="both"/>
        <w:rPr>
          <w:rFonts w:ascii="Aptos" w:hAnsi="Aptos"/>
          <w:color w:val="000000"/>
        </w:rPr>
      </w:pPr>
      <w:r>
        <w:t xml:space="preserve">Con la presente per </w:t>
      </w:r>
      <w:r w:rsidR="00B1779A">
        <w:t xml:space="preserve">trasmettere in allegato </w:t>
      </w:r>
      <w:r>
        <w:t>l’ Avviso</w:t>
      </w:r>
      <w:r w:rsidR="00B1779A">
        <w:t xml:space="preserve"> di pubblicazione </w:t>
      </w:r>
      <w:r>
        <w:t xml:space="preserve"> </w:t>
      </w:r>
      <w:r w:rsidRPr="007C3A40">
        <w:rPr>
          <w:rFonts w:ascii="Aptos" w:hAnsi="Aptos"/>
          <w:color w:val="000000"/>
        </w:rPr>
        <w:t xml:space="preserve">dell’adozione della </w:t>
      </w:r>
      <w:r>
        <w:rPr>
          <w:rFonts w:ascii="Aptos" w:hAnsi="Aptos"/>
          <w:color w:val="000000"/>
        </w:rPr>
        <w:t>V</w:t>
      </w:r>
      <w:r w:rsidRPr="007C3A40">
        <w:rPr>
          <w:rFonts w:ascii="Aptos" w:hAnsi="Aptos"/>
          <w:color w:val="000000"/>
        </w:rPr>
        <w:t xml:space="preserve">ariante generale al </w:t>
      </w:r>
      <w:r>
        <w:rPr>
          <w:rFonts w:ascii="Aptos" w:hAnsi="Aptos"/>
          <w:color w:val="000000"/>
        </w:rPr>
        <w:t xml:space="preserve">PRG </w:t>
      </w:r>
      <w:r w:rsidRPr="007C3A40">
        <w:rPr>
          <w:rFonts w:ascii="Aptos" w:hAnsi="Aptos"/>
          <w:color w:val="000000"/>
        </w:rPr>
        <w:t xml:space="preserve"> del </w:t>
      </w:r>
      <w:r>
        <w:rPr>
          <w:rFonts w:ascii="Aptos" w:hAnsi="Aptos"/>
          <w:color w:val="000000"/>
        </w:rPr>
        <w:t>C</w:t>
      </w:r>
      <w:r w:rsidRPr="007C3A40">
        <w:rPr>
          <w:rFonts w:ascii="Aptos" w:hAnsi="Aptos"/>
          <w:color w:val="000000"/>
        </w:rPr>
        <w:t xml:space="preserve">omune di </w:t>
      </w:r>
      <w:r>
        <w:rPr>
          <w:rFonts w:ascii="Aptos" w:hAnsi="Aptos"/>
          <w:color w:val="000000"/>
        </w:rPr>
        <w:t>S</w:t>
      </w:r>
      <w:r w:rsidRPr="007C3A40">
        <w:rPr>
          <w:rFonts w:ascii="Aptos" w:hAnsi="Aptos"/>
          <w:color w:val="000000"/>
        </w:rPr>
        <w:t xml:space="preserve">irolo in adeguamento al piano del </w:t>
      </w:r>
      <w:r>
        <w:rPr>
          <w:rFonts w:ascii="Aptos" w:hAnsi="Aptos"/>
          <w:color w:val="000000"/>
        </w:rPr>
        <w:t>P</w:t>
      </w:r>
      <w:r w:rsidRPr="007C3A40">
        <w:rPr>
          <w:rFonts w:ascii="Aptos" w:hAnsi="Aptos"/>
          <w:color w:val="000000"/>
        </w:rPr>
        <w:t xml:space="preserve">arco del </w:t>
      </w:r>
      <w:r>
        <w:rPr>
          <w:rFonts w:ascii="Aptos" w:hAnsi="Aptos"/>
          <w:color w:val="000000"/>
        </w:rPr>
        <w:t>C</w:t>
      </w:r>
      <w:r w:rsidRPr="007C3A40">
        <w:rPr>
          <w:rFonts w:ascii="Aptos" w:hAnsi="Aptos"/>
          <w:color w:val="000000"/>
        </w:rPr>
        <w:t xml:space="preserve">onero ai sensi dell'art. 26 della l.r. 34/1992 e pubblicazione del </w:t>
      </w:r>
      <w:r>
        <w:rPr>
          <w:rFonts w:ascii="Aptos" w:hAnsi="Aptos"/>
          <w:color w:val="000000"/>
        </w:rPr>
        <w:t>R</w:t>
      </w:r>
      <w:r w:rsidRPr="007C3A40">
        <w:rPr>
          <w:rFonts w:ascii="Aptos" w:hAnsi="Aptos"/>
          <w:color w:val="000000"/>
        </w:rPr>
        <w:t xml:space="preserve">apporto </w:t>
      </w:r>
      <w:r>
        <w:rPr>
          <w:rFonts w:ascii="Aptos" w:hAnsi="Aptos"/>
          <w:color w:val="000000"/>
        </w:rPr>
        <w:t>A</w:t>
      </w:r>
      <w:r w:rsidRPr="007C3A40">
        <w:rPr>
          <w:rFonts w:ascii="Aptos" w:hAnsi="Aptos"/>
          <w:color w:val="000000"/>
        </w:rPr>
        <w:t xml:space="preserve">mbientale e </w:t>
      </w:r>
      <w:r>
        <w:rPr>
          <w:rFonts w:ascii="Aptos" w:hAnsi="Aptos"/>
          <w:color w:val="000000"/>
        </w:rPr>
        <w:t>S</w:t>
      </w:r>
      <w:r w:rsidRPr="007C3A40">
        <w:rPr>
          <w:rFonts w:ascii="Aptos" w:hAnsi="Aptos"/>
          <w:color w:val="000000"/>
        </w:rPr>
        <w:t xml:space="preserve">intesi non </w:t>
      </w:r>
      <w:r>
        <w:rPr>
          <w:rFonts w:ascii="Aptos" w:hAnsi="Aptos"/>
          <w:color w:val="000000"/>
        </w:rPr>
        <w:t>T</w:t>
      </w:r>
      <w:r w:rsidRPr="007C3A40">
        <w:rPr>
          <w:rFonts w:ascii="Aptos" w:hAnsi="Aptos"/>
          <w:color w:val="000000"/>
        </w:rPr>
        <w:t xml:space="preserve">ecnica inerenti la procedura di </w:t>
      </w:r>
      <w:r>
        <w:rPr>
          <w:rFonts w:ascii="Aptos" w:hAnsi="Aptos"/>
          <w:color w:val="000000"/>
        </w:rPr>
        <w:t xml:space="preserve">VAS </w:t>
      </w:r>
      <w:r w:rsidRPr="007C3A40">
        <w:rPr>
          <w:rFonts w:ascii="Aptos" w:hAnsi="Aptos"/>
          <w:color w:val="000000"/>
        </w:rPr>
        <w:t xml:space="preserve"> ai sensi del d.lgs. 152/2006 </w:t>
      </w:r>
      <w:r w:rsidR="009D0428">
        <w:rPr>
          <w:rFonts w:ascii="Aptos" w:hAnsi="Aptos"/>
          <w:color w:val="000000"/>
        </w:rPr>
        <w:t>–</w:t>
      </w:r>
      <w:r w:rsidRPr="007C3A40">
        <w:rPr>
          <w:rFonts w:ascii="Aptos" w:hAnsi="Aptos"/>
          <w:color w:val="000000"/>
        </w:rPr>
        <w:t xml:space="preserve"> </w:t>
      </w:r>
    </w:p>
    <w:p w14:paraId="5DAC787C" w14:textId="77777777" w:rsidR="009D0428" w:rsidRDefault="009D0428" w:rsidP="000618D8">
      <w:pPr>
        <w:ind w:left="360" w:firstLine="708"/>
        <w:jc w:val="both"/>
        <w:rPr>
          <w:rFonts w:ascii="Aptos" w:hAnsi="Aptos"/>
          <w:color w:val="000000"/>
        </w:rPr>
      </w:pPr>
    </w:p>
    <w:p w14:paraId="3C971E1D" w14:textId="77777777" w:rsidR="009D0428" w:rsidRPr="007C3A40" w:rsidRDefault="009D0428" w:rsidP="000618D8">
      <w:pPr>
        <w:ind w:left="360" w:firstLine="708"/>
        <w:jc w:val="both"/>
        <w:rPr>
          <w:rFonts w:ascii="Aptos" w:hAnsi="Aptos"/>
          <w:color w:val="000000"/>
        </w:rPr>
      </w:pPr>
    </w:p>
    <w:p w14:paraId="0C6B1C0D" w14:textId="77777777" w:rsidR="002D1656" w:rsidRPr="00AE6A68" w:rsidRDefault="002D1656" w:rsidP="004B5E66">
      <w:pPr>
        <w:spacing w:line="360" w:lineRule="auto"/>
        <w:jc w:val="both"/>
        <w:rPr>
          <w:color w:val="000000"/>
        </w:rPr>
      </w:pPr>
    </w:p>
    <w:p w14:paraId="041FC637" w14:textId="77777777" w:rsidR="00C07200" w:rsidRDefault="00DA2F10" w:rsidP="004B5E66">
      <w:pPr>
        <w:spacing w:line="360" w:lineRule="auto"/>
        <w:jc w:val="both"/>
        <w:rPr>
          <w:color w:val="000000"/>
        </w:rPr>
      </w:pPr>
      <w:r w:rsidRPr="00AE6A68">
        <w:rPr>
          <w:color w:val="000000"/>
        </w:rPr>
        <w:t>C</w:t>
      </w:r>
      <w:r w:rsidR="002D5F17" w:rsidRPr="00AE6A68">
        <w:rPr>
          <w:color w:val="000000"/>
        </w:rPr>
        <w:t xml:space="preserve">ordiali </w:t>
      </w:r>
      <w:r w:rsidRPr="00AE6A68">
        <w:rPr>
          <w:color w:val="000000"/>
        </w:rPr>
        <w:t>S</w:t>
      </w:r>
      <w:r w:rsidR="002D5F17" w:rsidRPr="00AE6A68">
        <w:rPr>
          <w:color w:val="000000"/>
        </w:rPr>
        <w:t>aluti.</w:t>
      </w:r>
    </w:p>
    <w:p w14:paraId="5203D4E4" w14:textId="77777777" w:rsidR="000405D4" w:rsidRDefault="000405D4" w:rsidP="004B5E66">
      <w:pPr>
        <w:spacing w:line="360" w:lineRule="auto"/>
        <w:jc w:val="both"/>
        <w:rPr>
          <w:color w:val="000000"/>
        </w:rPr>
      </w:pPr>
    </w:p>
    <w:p w14:paraId="780B0F68" w14:textId="77777777" w:rsidR="000405D4" w:rsidRPr="00AE6A68" w:rsidRDefault="000405D4" w:rsidP="004B5E66">
      <w:pPr>
        <w:spacing w:line="360" w:lineRule="auto"/>
        <w:jc w:val="both"/>
        <w:rPr>
          <w:color w:val="000000"/>
        </w:rPr>
      </w:pPr>
    </w:p>
    <w:p w14:paraId="5B5B0E27" w14:textId="77777777" w:rsidR="00DA2F10" w:rsidRDefault="00CF1606" w:rsidP="00CF1606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04E5">
        <w:rPr>
          <w:sz w:val="20"/>
          <w:szCs w:val="20"/>
        </w:rPr>
        <w:tab/>
      </w:r>
      <w:r w:rsidR="00057CDF">
        <w:rPr>
          <w:sz w:val="20"/>
          <w:szCs w:val="20"/>
        </w:rPr>
        <w:t xml:space="preserve"> </w:t>
      </w:r>
      <w:r w:rsidRPr="00DC6BEB">
        <w:rPr>
          <w:sz w:val="22"/>
          <w:szCs w:val="22"/>
        </w:rPr>
        <w:t xml:space="preserve">  </w:t>
      </w:r>
      <w:r w:rsidR="006B1D07">
        <w:rPr>
          <w:sz w:val="22"/>
          <w:szCs w:val="22"/>
        </w:rPr>
        <w:t xml:space="preserve">  </w:t>
      </w:r>
      <w:r w:rsidRPr="00DC6BEB">
        <w:rPr>
          <w:sz w:val="20"/>
          <w:szCs w:val="20"/>
        </w:rPr>
        <w:t>IL RESPONSABILE III° U.O.</w:t>
      </w:r>
    </w:p>
    <w:p w14:paraId="4F3AD44B" w14:textId="77777777" w:rsidR="00DA2F10" w:rsidRDefault="00DA2F10" w:rsidP="00DA2F1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F1606">
        <w:rPr>
          <w:sz w:val="20"/>
          <w:szCs w:val="20"/>
        </w:rPr>
        <w:tab/>
      </w:r>
      <w:r w:rsidR="00CF1606">
        <w:rPr>
          <w:sz w:val="20"/>
          <w:szCs w:val="20"/>
        </w:rPr>
        <w:tab/>
      </w:r>
      <w:r w:rsidR="00CF1606">
        <w:rPr>
          <w:sz w:val="20"/>
          <w:szCs w:val="20"/>
        </w:rPr>
        <w:tab/>
      </w:r>
      <w:r w:rsidR="00CF1606">
        <w:rPr>
          <w:sz w:val="20"/>
          <w:szCs w:val="20"/>
        </w:rPr>
        <w:tab/>
      </w:r>
      <w:r w:rsidR="00CF1606">
        <w:rPr>
          <w:sz w:val="20"/>
          <w:szCs w:val="20"/>
        </w:rPr>
        <w:tab/>
      </w:r>
      <w:r w:rsidR="00CF1606">
        <w:rPr>
          <w:sz w:val="20"/>
          <w:szCs w:val="20"/>
        </w:rPr>
        <w:tab/>
      </w:r>
      <w:r w:rsidR="00CF1606">
        <w:rPr>
          <w:sz w:val="20"/>
          <w:szCs w:val="20"/>
        </w:rPr>
        <w:tab/>
      </w:r>
      <w:r w:rsidR="00CF1606">
        <w:rPr>
          <w:sz w:val="20"/>
          <w:szCs w:val="20"/>
        </w:rPr>
        <w:tab/>
      </w:r>
      <w:r w:rsidR="00D504E5">
        <w:rPr>
          <w:sz w:val="20"/>
          <w:szCs w:val="20"/>
        </w:rPr>
        <w:tab/>
      </w:r>
      <w:r w:rsidR="006B1D07">
        <w:rPr>
          <w:sz w:val="20"/>
          <w:szCs w:val="20"/>
        </w:rPr>
        <w:t xml:space="preserve">  </w:t>
      </w:r>
      <w:r w:rsidR="00CF1606" w:rsidRPr="00DC6BEB">
        <w:rPr>
          <w:sz w:val="20"/>
          <w:szCs w:val="20"/>
        </w:rPr>
        <w:t>Servizi Tecnici</w:t>
      </w:r>
    </w:p>
    <w:p w14:paraId="1EEF3131" w14:textId="77777777" w:rsidR="00993F7E" w:rsidRDefault="00CF1606" w:rsidP="00057CD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D504E5">
        <w:rPr>
          <w:b/>
          <w:bCs/>
          <w:sz w:val="20"/>
          <w:szCs w:val="20"/>
        </w:rPr>
        <w:tab/>
      </w:r>
      <w:r w:rsidR="00D504E5">
        <w:rPr>
          <w:b/>
          <w:bCs/>
          <w:sz w:val="20"/>
          <w:szCs w:val="20"/>
        </w:rPr>
        <w:tab/>
      </w:r>
      <w:r w:rsidR="00057CDF">
        <w:rPr>
          <w:b/>
          <w:bCs/>
          <w:sz w:val="20"/>
          <w:szCs w:val="20"/>
        </w:rPr>
        <w:t xml:space="preserve">Dott. </w:t>
      </w:r>
      <w:r w:rsidRPr="005C26BC">
        <w:rPr>
          <w:b/>
          <w:bCs/>
          <w:sz w:val="20"/>
          <w:szCs w:val="20"/>
        </w:rPr>
        <w:t>Ing. Corrado FRANCINELLA</w:t>
      </w:r>
    </w:p>
    <w:p w14:paraId="593EE683" w14:textId="77777777" w:rsidR="00D73937" w:rsidRPr="00057CDF" w:rsidRDefault="00D73937" w:rsidP="00057CDF">
      <w:pPr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( F.to )</w:t>
      </w:r>
    </w:p>
    <w:sectPr w:rsidR="00D73937" w:rsidRPr="00057CDF">
      <w:headerReference w:type="default" r:id="rId24"/>
      <w:footerReference w:type="default" r:id="rId25"/>
      <w:pgSz w:w="11906" w:h="16838" w:code="9"/>
      <w:pgMar w:top="255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87140B" w14:textId="77777777" w:rsidR="002C350E" w:rsidRDefault="002C350E">
      <w:r>
        <w:separator/>
      </w:r>
    </w:p>
  </w:endnote>
  <w:endnote w:type="continuationSeparator" w:id="0">
    <w:p w14:paraId="0656B574" w14:textId="77777777" w:rsidR="002C350E" w:rsidRDefault="002C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</w:tblGrid>
    <w:tr w:rsidR="006133BD" w14:paraId="2307E5C9" w14:textId="77777777">
      <w:tblPrEx>
        <w:tblCellMar>
          <w:top w:w="0" w:type="dxa"/>
          <w:bottom w:w="0" w:type="dxa"/>
        </w:tblCellMar>
      </w:tblPrEx>
      <w:tc>
        <w:tcPr>
          <w:tcW w:w="9600" w:type="dxa"/>
        </w:tcPr>
        <w:p w14:paraId="1D355B9A" w14:textId="77777777" w:rsidR="006133BD" w:rsidRDefault="006133BD">
          <w:pPr>
            <w:rPr>
              <w:rFonts w:ascii="Arial" w:hAnsi="Arial" w:cs="Arial"/>
              <w:sz w:val="14"/>
            </w:rPr>
          </w:pPr>
        </w:p>
      </w:tc>
    </w:tr>
  </w:tbl>
  <w:p w14:paraId="01070466" w14:textId="77777777" w:rsidR="006133BD" w:rsidRDefault="006133BD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COMUNE DI SIROLO  -  III° UNITA’ ORGANIZZATIVA  -  SERVIZI TECNICI  -  Piazza Giovanni da Sirolo n. 1 -   60020 SIROLO</w:t>
    </w:r>
  </w:p>
  <w:p w14:paraId="05406F43" w14:textId="77777777" w:rsidR="006133BD" w:rsidRDefault="006133BD" w:rsidP="00D504E5">
    <w:pPr>
      <w:pStyle w:val="Pidipagina"/>
      <w:rPr>
        <w:rFonts w:ascii="Arial" w:hAnsi="Arial" w:cs="Arial"/>
      </w:rPr>
    </w:pPr>
    <w:r>
      <w:rPr>
        <w:rFonts w:ascii="Arial" w:hAnsi="Arial" w:cs="Arial"/>
        <w:sz w:val="14"/>
      </w:rPr>
      <w:t xml:space="preserve">Tel.:  071 9330572 – 071 9330591 Fax:  071 9331036   e-mail </w:t>
    </w:r>
    <w:hyperlink r:id="rId1" w:history="1">
      <w:r w:rsidR="00D504E5" w:rsidRPr="0077268F">
        <w:rPr>
          <w:rStyle w:val="Collegamentoipertestuale"/>
          <w:rFonts w:ascii="Arial" w:hAnsi="Arial" w:cs="Arial"/>
          <w:sz w:val="14"/>
        </w:rPr>
        <w:t>corrado.francinella@comune.sirolo.an.it</w:t>
      </w:r>
    </w:hyperlink>
    <w:r>
      <w:rPr>
        <w:rFonts w:ascii="Arial" w:hAnsi="Arial" w:cs="Arial"/>
        <w:sz w:val="14"/>
      </w:rPr>
      <w:t xml:space="preserve">   Cod. Fisc. 00268450426  -  Part.IVA 00349870428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FACB2" w14:textId="77777777" w:rsidR="002C350E" w:rsidRDefault="002C350E">
      <w:r>
        <w:separator/>
      </w:r>
    </w:p>
  </w:footnote>
  <w:footnote w:type="continuationSeparator" w:id="0">
    <w:p w14:paraId="533DC577" w14:textId="77777777" w:rsidR="002C350E" w:rsidRDefault="002C3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7"/>
      <w:gridCol w:w="7921"/>
    </w:tblGrid>
    <w:tr w:rsidR="006133BD" w14:paraId="305056C2" w14:textId="77777777">
      <w:tblPrEx>
        <w:tblCellMar>
          <w:top w:w="0" w:type="dxa"/>
          <w:bottom w:w="0" w:type="dxa"/>
        </w:tblCellMar>
      </w:tblPrEx>
      <w:trPr>
        <w:trHeight w:val="1791"/>
        <w:jc w:val="center"/>
      </w:trPr>
      <w:tc>
        <w:tcPr>
          <w:tcW w:w="1732" w:type="dxa"/>
        </w:tcPr>
        <w:p w14:paraId="61F9741F" w14:textId="21A30F10" w:rsidR="006133BD" w:rsidRDefault="005F5D87">
          <w:pPr>
            <w:spacing w:before="120"/>
            <w:ind w:left="-232" w:firstLine="232"/>
            <w:jc w:val="center"/>
          </w:pPr>
          <w:r>
            <w:rPr>
              <w:noProof/>
            </w:rPr>
            <w:drawing>
              <wp:inline distT="0" distB="0" distL="0" distR="0" wp14:anchorId="1B400234" wp14:editId="6D278EED">
                <wp:extent cx="733425" cy="957580"/>
                <wp:effectExtent l="0" t="0" r="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9" w:type="dxa"/>
        </w:tcPr>
        <w:p w14:paraId="39E8C4F8" w14:textId="77777777" w:rsidR="006133BD" w:rsidRDefault="006133BD">
          <w:pPr>
            <w:pStyle w:val="Intestazione"/>
            <w:tabs>
              <w:tab w:val="clear" w:pos="4819"/>
              <w:tab w:val="clear" w:pos="9638"/>
            </w:tabs>
            <w:spacing w:before="60"/>
          </w:pPr>
        </w:p>
        <w:p w14:paraId="31D933AA" w14:textId="70842EAE" w:rsidR="006133BD" w:rsidRDefault="006133BD">
          <w:pPr>
            <w:pStyle w:val="Titolo4"/>
            <w:spacing w:before="60"/>
            <w:ind w:left="-89" w:firstLine="0"/>
            <w:jc w:val="center"/>
          </w:pPr>
          <w:r>
            <w:t xml:space="preserve"> Comune di Sirolo   </w:t>
          </w:r>
          <w:r w:rsidR="005F5D87">
            <w:rPr>
              <w:noProof/>
            </w:rPr>
            <w:drawing>
              <wp:inline distT="0" distB="0" distL="0" distR="0" wp14:anchorId="01A13812" wp14:editId="44970413">
                <wp:extent cx="1295400" cy="523875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49FC4DD" w14:textId="77777777" w:rsidR="006133BD" w:rsidRDefault="006133BD">
          <w:pPr>
            <w:spacing w:before="60"/>
            <w:rPr>
              <w:rFonts w:ascii="Lucida Console" w:hAnsi="Lucida Console" w:cs="Arial"/>
              <w:i/>
              <w:iCs/>
            </w:rPr>
          </w:pPr>
          <w:r>
            <w:rPr>
              <w:rFonts w:ascii="Lucida Console" w:hAnsi="Lucida Console" w:cs="Arial"/>
              <w:i/>
              <w:iCs/>
            </w:rPr>
            <w:t xml:space="preserve">        Provincia di Ancona</w:t>
          </w:r>
        </w:p>
      </w:tc>
    </w:tr>
  </w:tbl>
  <w:p w14:paraId="151D2FB7" w14:textId="77777777" w:rsidR="006133BD" w:rsidRDefault="006133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A61E7"/>
    <w:multiLevelType w:val="hybridMultilevel"/>
    <w:tmpl w:val="3FD0703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F2DE0"/>
    <w:multiLevelType w:val="singleLevel"/>
    <w:tmpl w:val="71D0C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1A8054A"/>
    <w:multiLevelType w:val="hybridMultilevel"/>
    <w:tmpl w:val="49A2366A"/>
    <w:lvl w:ilvl="0" w:tplc="1B62FF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195503"/>
    <w:multiLevelType w:val="hybridMultilevel"/>
    <w:tmpl w:val="BFAA7886"/>
    <w:lvl w:ilvl="0" w:tplc="6BC6066C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03B8E"/>
    <w:multiLevelType w:val="hybridMultilevel"/>
    <w:tmpl w:val="82EAEF3A"/>
    <w:lvl w:ilvl="0" w:tplc="3C1684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E5E79"/>
    <w:multiLevelType w:val="hybridMultilevel"/>
    <w:tmpl w:val="A3B02ED2"/>
    <w:lvl w:ilvl="0" w:tplc="E938C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32471B"/>
    <w:multiLevelType w:val="hybridMultilevel"/>
    <w:tmpl w:val="A89849B0"/>
    <w:lvl w:ilvl="0" w:tplc="3A3C7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0459A"/>
    <w:multiLevelType w:val="singleLevel"/>
    <w:tmpl w:val="E3524E32"/>
    <w:lvl w:ilvl="0">
      <w:start w:val="1"/>
      <w:numFmt w:val="upperLetter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</w:abstractNum>
  <w:abstractNum w:abstractNumId="8" w15:restartNumberingAfterBreak="0">
    <w:nsid w:val="3EB27DA6"/>
    <w:multiLevelType w:val="hybridMultilevel"/>
    <w:tmpl w:val="91481460"/>
    <w:lvl w:ilvl="0" w:tplc="E06E99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5E0CCD"/>
    <w:multiLevelType w:val="hybridMultilevel"/>
    <w:tmpl w:val="88F0C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D67E7"/>
    <w:multiLevelType w:val="hybridMultilevel"/>
    <w:tmpl w:val="293411E0"/>
    <w:lvl w:ilvl="0" w:tplc="4DB2F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271A2"/>
    <w:multiLevelType w:val="hybridMultilevel"/>
    <w:tmpl w:val="A9E43596"/>
    <w:lvl w:ilvl="0" w:tplc="38CAEA6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2678"/>
    <w:multiLevelType w:val="hybridMultilevel"/>
    <w:tmpl w:val="816A2B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5727E"/>
    <w:multiLevelType w:val="hybridMultilevel"/>
    <w:tmpl w:val="6562D0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A4CAE"/>
    <w:multiLevelType w:val="hybridMultilevel"/>
    <w:tmpl w:val="CE5E8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A38E9"/>
    <w:multiLevelType w:val="hybridMultilevel"/>
    <w:tmpl w:val="C7466E40"/>
    <w:lvl w:ilvl="0" w:tplc="1D00E6AA">
      <w:start w:val="80"/>
      <w:numFmt w:val="bullet"/>
      <w:lvlText w:val="-"/>
      <w:lvlJc w:val="left"/>
      <w:pPr>
        <w:ind w:left="720" w:hanging="360"/>
      </w:pPr>
      <w:rPr>
        <w:rFonts w:ascii="Aptos" w:eastAsia="Calibri" w:hAnsi="Aptos" w:cs="Times New Roman" w:hint="default"/>
        <w:color w:val="21212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13F8D"/>
    <w:multiLevelType w:val="hybridMultilevel"/>
    <w:tmpl w:val="85C2DE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40A40"/>
    <w:multiLevelType w:val="hybridMultilevel"/>
    <w:tmpl w:val="C3400D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70E35"/>
    <w:multiLevelType w:val="hybridMultilevel"/>
    <w:tmpl w:val="3CD8AA42"/>
    <w:lvl w:ilvl="0" w:tplc="BE2C2C1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8921F3"/>
    <w:multiLevelType w:val="hybridMultilevel"/>
    <w:tmpl w:val="EE06E956"/>
    <w:lvl w:ilvl="0" w:tplc="CBE4761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675401"/>
    <w:multiLevelType w:val="hybridMultilevel"/>
    <w:tmpl w:val="966E9884"/>
    <w:lvl w:ilvl="0" w:tplc="C14C036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999975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9717653">
    <w:abstractNumId w:val="11"/>
  </w:num>
  <w:num w:numId="3" w16cid:durableId="978075540">
    <w:abstractNumId w:val="1"/>
    <w:lvlOverride w:ilvl="0"/>
  </w:num>
  <w:num w:numId="4" w16cid:durableId="1337880573">
    <w:abstractNumId w:val="20"/>
  </w:num>
  <w:num w:numId="5" w16cid:durableId="240874586">
    <w:abstractNumId w:val="19"/>
  </w:num>
  <w:num w:numId="6" w16cid:durableId="1679649614">
    <w:abstractNumId w:val="3"/>
  </w:num>
  <w:num w:numId="7" w16cid:durableId="1802380154">
    <w:abstractNumId w:val="18"/>
  </w:num>
  <w:num w:numId="8" w16cid:durableId="857430429">
    <w:abstractNumId w:val="6"/>
  </w:num>
  <w:num w:numId="9" w16cid:durableId="907106709">
    <w:abstractNumId w:val="2"/>
  </w:num>
  <w:num w:numId="10" w16cid:durableId="193181675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6381589">
    <w:abstractNumId w:val="4"/>
  </w:num>
  <w:num w:numId="12" w16cid:durableId="493880832">
    <w:abstractNumId w:val="16"/>
  </w:num>
  <w:num w:numId="13" w16cid:durableId="1322999304">
    <w:abstractNumId w:val="14"/>
  </w:num>
  <w:num w:numId="14" w16cid:durableId="473716139">
    <w:abstractNumId w:val="17"/>
  </w:num>
  <w:num w:numId="15" w16cid:durableId="1353219604">
    <w:abstractNumId w:val="0"/>
  </w:num>
  <w:num w:numId="16" w16cid:durableId="388848451">
    <w:abstractNumId w:val="10"/>
  </w:num>
  <w:num w:numId="17" w16cid:durableId="135287238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8582344">
    <w:abstractNumId w:val="9"/>
  </w:num>
  <w:num w:numId="19" w16cid:durableId="811479555">
    <w:abstractNumId w:val="12"/>
  </w:num>
  <w:num w:numId="20" w16cid:durableId="1699623416">
    <w:abstractNumId w:val="7"/>
  </w:num>
  <w:num w:numId="21" w16cid:durableId="118555699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302004879">
    <w:abstractNumId w:val="15"/>
  </w:num>
  <w:num w:numId="23" w16cid:durableId="10894717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66"/>
    <w:rsid w:val="00012F0D"/>
    <w:rsid w:val="000171B4"/>
    <w:rsid w:val="0002346C"/>
    <w:rsid w:val="00025F4C"/>
    <w:rsid w:val="00034B2D"/>
    <w:rsid w:val="000405D4"/>
    <w:rsid w:val="00046A7F"/>
    <w:rsid w:val="00057CDF"/>
    <w:rsid w:val="000618D8"/>
    <w:rsid w:val="00062426"/>
    <w:rsid w:val="0006445C"/>
    <w:rsid w:val="0006609E"/>
    <w:rsid w:val="00071927"/>
    <w:rsid w:val="00091F0A"/>
    <w:rsid w:val="00096289"/>
    <w:rsid w:val="000A114B"/>
    <w:rsid w:val="000A1950"/>
    <w:rsid w:val="000B339A"/>
    <w:rsid w:val="000B5589"/>
    <w:rsid w:val="000B65BF"/>
    <w:rsid w:val="000F3C90"/>
    <w:rsid w:val="0012263A"/>
    <w:rsid w:val="001477EE"/>
    <w:rsid w:val="00154431"/>
    <w:rsid w:val="00155898"/>
    <w:rsid w:val="001600C0"/>
    <w:rsid w:val="00161BE8"/>
    <w:rsid w:val="00167E6A"/>
    <w:rsid w:val="00172975"/>
    <w:rsid w:val="00196F95"/>
    <w:rsid w:val="001A7201"/>
    <w:rsid w:val="001B1A54"/>
    <w:rsid w:val="001D6763"/>
    <w:rsid w:val="001F23D8"/>
    <w:rsid w:val="0021504C"/>
    <w:rsid w:val="0021768F"/>
    <w:rsid w:val="002274F4"/>
    <w:rsid w:val="0023518E"/>
    <w:rsid w:val="00266271"/>
    <w:rsid w:val="00267B1C"/>
    <w:rsid w:val="00272E7C"/>
    <w:rsid w:val="00276D8A"/>
    <w:rsid w:val="00282CF5"/>
    <w:rsid w:val="00296DAA"/>
    <w:rsid w:val="002A6361"/>
    <w:rsid w:val="002B67E7"/>
    <w:rsid w:val="002B768E"/>
    <w:rsid w:val="002C1CBD"/>
    <w:rsid w:val="002C350E"/>
    <w:rsid w:val="002D1656"/>
    <w:rsid w:val="002D5BFE"/>
    <w:rsid w:val="002D5F17"/>
    <w:rsid w:val="002F16EA"/>
    <w:rsid w:val="00300F40"/>
    <w:rsid w:val="00314397"/>
    <w:rsid w:val="00326256"/>
    <w:rsid w:val="00330C66"/>
    <w:rsid w:val="00334E0C"/>
    <w:rsid w:val="00334FE1"/>
    <w:rsid w:val="00340536"/>
    <w:rsid w:val="00342EC0"/>
    <w:rsid w:val="003504BD"/>
    <w:rsid w:val="00365DA4"/>
    <w:rsid w:val="003A3F22"/>
    <w:rsid w:val="003B3C41"/>
    <w:rsid w:val="003B55CF"/>
    <w:rsid w:val="003C2EF3"/>
    <w:rsid w:val="003C7B78"/>
    <w:rsid w:val="003E3FE9"/>
    <w:rsid w:val="00405698"/>
    <w:rsid w:val="00416D40"/>
    <w:rsid w:val="00436E1D"/>
    <w:rsid w:val="00446EDF"/>
    <w:rsid w:val="00477B79"/>
    <w:rsid w:val="00480357"/>
    <w:rsid w:val="004B5E66"/>
    <w:rsid w:val="004C0822"/>
    <w:rsid w:val="004C37FC"/>
    <w:rsid w:val="004D5842"/>
    <w:rsid w:val="004E0793"/>
    <w:rsid w:val="004E375A"/>
    <w:rsid w:val="004E513F"/>
    <w:rsid w:val="004F1841"/>
    <w:rsid w:val="004F7218"/>
    <w:rsid w:val="00504698"/>
    <w:rsid w:val="00514D73"/>
    <w:rsid w:val="00527F4F"/>
    <w:rsid w:val="005573B7"/>
    <w:rsid w:val="0057644A"/>
    <w:rsid w:val="00580167"/>
    <w:rsid w:val="00591F8C"/>
    <w:rsid w:val="005949E9"/>
    <w:rsid w:val="005B0B56"/>
    <w:rsid w:val="005C26BC"/>
    <w:rsid w:val="005C68A6"/>
    <w:rsid w:val="005D5DF3"/>
    <w:rsid w:val="005E2E24"/>
    <w:rsid w:val="005E537A"/>
    <w:rsid w:val="005F5D87"/>
    <w:rsid w:val="006045B8"/>
    <w:rsid w:val="006133BD"/>
    <w:rsid w:val="00622EB8"/>
    <w:rsid w:val="00635F8D"/>
    <w:rsid w:val="00650E5B"/>
    <w:rsid w:val="00651B00"/>
    <w:rsid w:val="00652B0C"/>
    <w:rsid w:val="00680781"/>
    <w:rsid w:val="00696409"/>
    <w:rsid w:val="006B1D07"/>
    <w:rsid w:val="006B4CD5"/>
    <w:rsid w:val="006C0401"/>
    <w:rsid w:val="006C23B7"/>
    <w:rsid w:val="006E0049"/>
    <w:rsid w:val="006E4894"/>
    <w:rsid w:val="006F30D6"/>
    <w:rsid w:val="00706230"/>
    <w:rsid w:val="007108DF"/>
    <w:rsid w:val="00711533"/>
    <w:rsid w:val="0071707B"/>
    <w:rsid w:val="00726A35"/>
    <w:rsid w:val="00727218"/>
    <w:rsid w:val="0073103A"/>
    <w:rsid w:val="00771865"/>
    <w:rsid w:val="00784F54"/>
    <w:rsid w:val="007852C8"/>
    <w:rsid w:val="007A1E2E"/>
    <w:rsid w:val="007C1E19"/>
    <w:rsid w:val="007C3A40"/>
    <w:rsid w:val="007D0CE9"/>
    <w:rsid w:val="007D73BE"/>
    <w:rsid w:val="007D7DD7"/>
    <w:rsid w:val="007F1C2D"/>
    <w:rsid w:val="00801446"/>
    <w:rsid w:val="0081316D"/>
    <w:rsid w:val="0082130A"/>
    <w:rsid w:val="00821C07"/>
    <w:rsid w:val="00826B1D"/>
    <w:rsid w:val="008316D0"/>
    <w:rsid w:val="00863BF3"/>
    <w:rsid w:val="00864BA4"/>
    <w:rsid w:val="00874641"/>
    <w:rsid w:val="00883EF2"/>
    <w:rsid w:val="0089062D"/>
    <w:rsid w:val="00892CCD"/>
    <w:rsid w:val="008B2C97"/>
    <w:rsid w:val="008C28C0"/>
    <w:rsid w:val="008D3D0C"/>
    <w:rsid w:val="009029F5"/>
    <w:rsid w:val="00926C98"/>
    <w:rsid w:val="00944B77"/>
    <w:rsid w:val="0095416B"/>
    <w:rsid w:val="00964FD7"/>
    <w:rsid w:val="00972860"/>
    <w:rsid w:val="00980D53"/>
    <w:rsid w:val="00992E37"/>
    <w:rsid w:val="00993F7E"/>
    <w:rsid w:val="009B4D68"/>
    <w:rsid w:val="009D0428"/>
    <w:rsid w:val="009D0580"/>
    <w:rsid w:val="009E7B66"/>
    <w:rsid w:val="009F2C12"/>
    <w:rsid w:val="009F56B7"/>
    <w:rsid w:val="00A02E59"/>
    <w:rsid w:val="00A37749"/>
    <w:rsid w:val="00A37BE4"/>
    <w:rsid w:val="00A55034"/>
    <w:rsid w:val="00A56703"/>
    <w:rsid w:val="00A60275"/>
    <w:rsid w:val="00A612E5"/>
    <w:rsid w:val="00A70C70"/>
    <w:rsid w:val="00A750BE"/>
    <w:rsid w:val="00A87458"/>
    <w:rsid w:val="00AA179F"/>
    <w:rsid w:val="00AE0691"/>
    <w:rsid w:val="00AE2A16"/>
    <w:rsid w:val="00AE6A68"/>
    <w:rsid w:val="00AE7735"/>
    <w:rsid w:val="00AF664A"/>
    <w:rsid w:val="00AF7B46"/>
    <w:rsid w:val="00B1779A"/>
    <w:rsid w:val="00B23953"/>
    <w:rsid w:val="00B27839"/>
    <w:rsid w:val="00B4257E"/>
    <w:rsid w:val="00B47637"/>
    <w:rsid w:val="00B526C5"/>
    <w:rsid w:val="00B62F68"/>
    <w:rsid w:val="00B635EC"/>
    <w:rsid w:val="00B76454"/>
    <w:rsid w:val="00B76949"/>
    <w:rsid w:val="00B76B29"/>
    <w:rsid w:val="00B77DF5"/>
    <w:rsid w:val="00BD6380"/>
    <w:rsid w:val="00C0049E"/>
    <w:rsid w:val="00C07200"/>
    <w:rsid w:val="00C10FFC"/>
    <w:rsid w:val="00C11F9F"/>
    <w:rsid w:val="00C147EE"/>
    <w:rsid w:val="00C229A8"/>
    <w:rsid w:val="00C27DE5"/>
    <w:rsid w:val="00C34C1F"/>
    <w:rsid w:val="00C37EA2"/>
    <w:rsid w:val="00C47E23"/>
    <w:rsid w:val="00C715CE"/>
    <w:rsid w:val="00C71BE2"/>
    <w:rsid w:val="00C7457D"/>
    <w:rsid w:val="00C76A74"/>
    <w:rsid w:val="00C81058"/>
    <w:rsid w:val="00C92774"/>
    <w:rsid w:val="00C94E67"/>
    <w:rsid w:val="00CB015B"/>
    <w:rsid w:val="00CB67B5"/>
    <w:rsid w:val="00CF1606"/>
    <w:rsid w:val="00D15F07"/>
    <w:rsid w:val="00D4629D"/>
    <w:rsid w:val="00D504E5"/>
    <w:rsid w:val="00D62B81"/>
    <w:rsid w:val="00D73937"/>
    <w:rsid w:val="00D848AE"/>
    <w:rsid w:val="00D85B9C"/>
    <w:rsid w:val="00D972F8"/>
    <w:rsid w:val="00DA21D8"/>
    <w:rsid w:val="00DA2F10"/>
    <w:rsid w:val="00DC6513"/>
    <w:rsid w:val="00DF31DA"/>
    <w:rsid w:val="00E00C33"/>
    <w:rsid w:val="00E054C4"/>
    <w:rsid w:val="00E401EA"/>
    <w:rsid w:val="00E646CB"/>
    <w:rsid w:val="00E80310"/>
    <w:rsid w:val="00E923A4"/>
    <w:rsid w:val="00EB6B02"/>
    <w:rsid w:val="00EC324C"/>
    <w:rsid w:val="00EC6DE4"/>
    <w:rsid w:val="00EE67B7"/>
    <w:rsid w:val="00EF3506"/>
    <w:rsid w:val="00F05C8D"/>
    <w:rsid w:val="00F06031"/>
    <w:rsid w:val="00F2331E"/>
    <w:rsid w:val="00F36B4B"/>
    <w:rsid w:val="00F63EE8"/>
    <w:rsid w:val="00F7149E"/>
    <w:rsid w:val="00F8467B"/>
    <w:rsid w:val="00F967B1"/>
    <w:rsid w:val="00FA02B2"/>
    <w:rsid w:val="00FA78C3"/>
    <w:rsid w:val="00FB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CDE12"/>
  <w15:chartTrackingRefBased/>
  <w15:docId w15:val="{E8705FD9-E65A-4182-A9DF-7D323979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1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ind w:left="-561" w:firstLine="187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ind w:left="-675" w:firstLine="675"/>
      <w:outlineLvl w:val="3"/>
    </w:pPr>
    <w:rPr>
      <w:i/>
      <w:iCs/>
      <w:sz w:val="72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ind w:left="600" w:right="638"/>
      <w:jc w:val="center"/>
      <w:outlineLvl w:val="7"/>
    </w:pPr>
    <w:rPr>
      <w:rFonts w:ascii="Arial" w:hAnsi="Arial" w:cs="Arial"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spacing w:line="360" w:lineRule="auto"/>
      <w:ind w:left="-561"/>
    </w:pPr>
  </w:style>
  <w:style w:type="paragraph" w:styleId="Corpodeltesto">
    <w:name w:val="Corpo del testo"/>
    <w:basedOn w:val="Normale"/>
    <w:link w:val="CorpodeltestoCarattere"/>
    <w:semiHidden/>
    <w:pPr>
      <w:jc w:val="both"/>
    </w:pPr>
  </w:style>
  <w:style w:type="paragraph" w:styleId="Testodelblocco">
    <w:name w:val="Block Text"/>
    <w:basedOn w:val="Normale"/>
    <w:pPr>
      <w:ind w:left="540" w:right="692" w:firstLine="360"/>
      <w:jc w:val="both"/>
    </w:pPr>
    <w:rPr>
      <w:rFonts w:ascii="Arial" w:hAnsi="Arial" w:cs="Arial"/>
      <w:b/>
      <w:bCs/>
    </w:r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rFonts w:ascii="Verdana" w:hAnsi="Verdana"/>
      <w:sz w:val="22"/>
    </w:rPr>
  </w:style>
  <w:style w:type="paragraph" w:styleId="Corpodeltesto3">
    <w:name w:val="Body Text 3"/>
    <w:basedOn w:val="Normale"/>
    <w:semiHidden/>
    <w:pPr>
      <w:jc w:val="center"/>
    </w:pPr>
    <w:rPr>
      <w:rFonts w:ascii="Verdana" w:hAnsi="Verdana"/>
      <w:b/>
      <w:bCs/>
      <w:sz w:val="28"/>
    </w:r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uiPriority w:val="22"/>
    <w:qFormat/>
    <w:rPr>
      <w:b/>
      <w:bCs/>
    </w:rPr>
  </w:style>
  <w:style w:type="paragraph" w:styleId="Titolo">
    <w:name w:val="Title"/>
    <w:basedOn w:val="Normale"/>
    <w:qFormat/>
    <w:pPr>
      <w:tabs>
        <w:tab w:val="left" w:pos="993"/>
        <w:tab w:val="left" w:pos="10915"/>
      </w:tabs>
      <w:spacing w:line="360" w:lineRule="atLeast"/>
      <w:ind w:right="66"/>
      <w:jc w:val="center"/>
    </w:pPr>
    <w:rPr>
      <w:rFonts w:ascii="Arial" w:hAnsi="Arial" w:cs="Arial"/>
      <w:i/>
      <w:iCs/>
    </w:rPr>
  </w:style>
  <w:style w:type="paragraph" w:styleId="Rientrocorpodeltesto2">
    <w:name w:val="Body Text Indent 2"/>
    <w:basedOn w:val="Normale"/>
    <w:semiHidden/>
    <w:pPr>
      <w:ind w:left="851"/>
      <w:jc w:val="both"/>
    </w:pPr>
    <w:rPr>
      <w:rFonts w:ascii="Times" w:hAnsi="Times"/>
      <w:b/>
      <w:sz w:val="20"/>
      <w:szCs w:val="20"/>
    </w:rPr>
  </w:style>
  <w:style w:type="paragraph" w:customStyle="1" w:styleId="Tabulato">
    <w:name w:val="Tabulato"/>
    <w:basedOn w:val="Normale"/>
    <w:pPr>
      <w:spacing w:after="120"/>
    </w:pPr>
    <w:rPr>
      <w:rFonts w:ascii="Arial" w:hAnsi="Arial"/>
      <w:sz w:val="16"/>
      <w:szCs w:val="20"/>
      <w:lang w:eastAsia="en-US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descrizionecartellaidentata2">
    <w:name w:val="descrizionecartellaidentata2"/>
    <w:basedOn w:val="Carpredefinitoparagrafo"/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semiHidden/>
    <w:pPr>
      <w:ind w:left="1320" w:hanging="1320"/>
    </w:pPr>
    <w:rPr>
      <w:rFonts w:ascii="Verdana" w:hAnsi="Verdana"/>
      <w:sz w:val="22"/>
      <w:szCs w:val="22"/>
    </w:rPr>
  </w:style>
  <w:style w:type="character" w:customStyle="1" w:styleId="apple-converted-space">
    <w:name w:val="apple-converted-space"/>
    <w:basedOn w:val="Carpredefinitoparagrafo"/>
    <w:rsid w:val="00992E37"/>
  </w:style>
  <w:style w:type="character" w:customStyle="1" w:styleId="CorpodeltestoCarattere">
    <w:name w:val="Corpo del testo Carattere"/>
    <w:link w:val="Corpodeltesto"/>
    <w:semiHidden/>
    <w:rsid w:val="00EF3506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rsid w:val="004C37FC"/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rsid w:val="004C37FC"/>
    <w:rPr>
      <w:rFonts w:ascii="Verdana" w:hAnsi="Verdana"/>
      <w:sz w:val="22"/>
      <w:szCs w:val="24"/>
    </w:rPr>
  </w:style>
  <w:style w:type="character" w:styleId="Menzionenonrisolta">
    <w:name w:val="Unresolved Mention"/>
    <w:uiPriority w:val="99"/>
    <w:semiHidden/>
    <w:unhideWhenUsed/>
    <w:rsid w:val="0071153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3103A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protocollogiunta@emarche.it" TargetMode="External"/><Relationship Id="rId13" Type="http://schemas.openxmlformats.org/officeDocument/2006/relationships/hyperlink" Target="mailto:comune.numana@emarche.it" TargetMode="External"/><Relationship Id="rId18" Type="http://schemas.openxmlformats.org/officeDocument/2006/relationships/hyperlink" Target="mailto:regione.marche.acquasuolocosta@emarche.i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ato3marche@legalmail.it" TargetMode="External"/><Relationship Id="rId7" Type="http://schemas.openxmlformats.org/officeDocument/2006/relationships/hyperlink" Target="mailto:provincia.ancona@cert.provincia.an.it" TargetMode="External"/><Relationship Id="rId12" Type="http://schemas.openxmlformats.org/officeDocument/2006/relationships/hyperlink" Target="mailto:comune.ancona@emarche.it" TargetMode="External"/><Relationship Id="rId17" Type="http://schemas.openxmlformats.org/officeDocument/2006/relationships/hyperlink" Target="mailto:regione.marche.valutazamb@emarche.it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regione.marche.difesasuolo@emarche.it" TargetMode="External"/><Relationship Id="rId20" Type="http://schemas.openxmlformats.org/officeDocument/2006/relationships/hyperlink" Target="mailto:ast.ancona@emarch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une.sirolo@pec.it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sr-mar@pec.cultura.gov.it" TargetMode="External"/><Relationship Id="rId23" Type="http://schemas.openxmlformats.org/officeDocument/2006/relationships/hyperlink" Target="mailto:dre_marche@pce.agenziademanio.it" TargetMode="External"/><Relationship Id="rId10" Type="http://schemas.openxmlformats.org/officeDocument/2006/relationships/hyperlink" Target="mailto:parcodelconero@emarche.it" TargetMode="External"/><Relationship Id="rId19" Type="http://schemas.openxmlformats.org/officeDocument/2006/relationships/hyperlink" Target="http://regione.marche.biodiversita@emarche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vincia.ancona@cert.provincia.an.it" TargetMode="External"/><Relationship Id="rId14" Type="http://schemas.openxmlformats.org/officeDocument/2006/relationships/hyperlink" Target="mailto:comune.camerano@halleycert.it" TargetMode="External"/><Relationship Id="rId22" Type="http://schemas.openxmlformats.org/officeDocument/2006/relationships/hyperlink" Target="mailto:dm.ancona@pec.mit.gov.it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rado.francinella@comune.sirolo.an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RIUNIONE DEL 19 Luglio 2004  presso Comune di Numana</vt:lpstr>
    </vt:vector>
  </TitlesOfParts>
  <Company>---</Company>
  <LinksUpToDate>false</LinksUpToDate>
  <CharactersWithSpaces>3481</CharactersWithSpaces>
  <SharedDoc>false</SharedDoc>
  <HLinks>
    <vt:vector size="108" baseType="variant">
      <vt:variant>
        <vt:i4>1572937</vt:i4>
      </vt:variant>
      <vt:variant>
        <vt:i4>48</vt:i4>
      </vt:variant>
      <vt:variant>
        <vt:i4>0</vt:i4>
      </vt:variant>
      <vt:variant>
        <vt:i4>5</vt:i4>
      </vt:variant>
      <vt:variant>
        <vt:lpwstr>mailto:dre_marche@pce.agenziademanio.it</vt:lpwstr>
      </vt:variant>
      <vt:variant>
        <vt:lpwstr/>
      </vt:variant>
      <vt:variant>
        <vt:i4>3801158</vt:i4>
      </vt:variant>
      <vt:variant>
        <vt:i4>45</vt:i4>
      </vt:variant>
      <vt:variant>
        <vt:i4>0</vt:i4>
      </vt:variant>
      <vt:variant>
        <vt:i4>5</vt:i4>
      </vt:variant>
      <vt:variant>
        <vt:lpwstr>mailto:dm.ancona@pec.mit.gov.it</vt:lpwstr>
      </vt:variant>
      <vt:variant>
        <vt:lpwstr/>
      </vt:variant>
      <vt:variant>
        <vt:i4>65641</vt:i4>
      </vt:variant>
      <vt:variant>
        <vt:i4>42</vt:i4>
      </vt:variant>
      <vt:variant>
        <vt:i4>0</vt:i4>
      </vt:variant>
      <vt:variant>
        <vt:i4>5</vt:i4>
      </vt:variant>
      <vt:variant>
        <vt:lpwstr>mailto:ato3marche@legalmail.it</vt:lpwstr>
      </vt:variant>
      <vt:variant>
        <vt:lpwstr/>
      </vt:variant>
      <vt:variant>
        <vt:i4>7733276</vt:i4>
      </vt:variant>
      <vt:variant>
        <vt:i4>39</vt:i4>
      </vt:variant>
      <vt:variant>
        <vt:i4>0</vt:i4>
      </vt:variant>
      <vt:variant>
        <vt:i4>5</vt:i4>
      </vt:variant>
      <vt:variant>
        <vt:lpwstr>mailto:ast.ancona@emarche.it</vt:lpwstr>
      </vt:variant>
      <vt:variant>
        <vt:lpwstr/>
      </vt:variant>
      <vt:variant>
        <vt:i4>2621513</vt:i4>
      </vt:variant>
      <vt:variant>
        <vt:i4>36</vt:i4>
      </vt:variant>
      <vt:variant>
        <vt:i4>0</vt:i4>
      </vt:variant>
      <vt:variant>
        <vt:i4>5</vt:i4>
      </vt:variant>
      <vt:variant>
        <vt:lpwstr>http://regione.marche.biodiversita@emarche.it/</vt:lpwstr>
      </vt:variant>
      <vt:variant>
        <vt:lpwstr/>
      </vt:variant>
      <vt:variant>
        <vt:i4>3604499</vt:i4>
      </vt:variant>
      <vt:variant>
        <vt:i4>33</vt:i4>
      </vt:variant>
      <vt:variant>
        <vt:i4>0</vt:i4>
      </vt:variant>
      <vt:variant>
        <vt:i4>5</vt:i4>
      </vt:variant>
      <vt:variant>
        <vt:lpwstr>mailto:regione.marche.acquasuolocosta@emarche.it</vt:lpwstr>
      </vt:variant>
      <vt:variant>
        <vt:lpwstr/>
      </vt:variant>
      <vt:variant>
        <vt:i4>3735553</vt:i4>
      </vt:variant>
      <vt:variant>
        <vt:i4>30</vt:i4>
      </vt:variant>
      <vt:variant>
        <vt:i4>0</vt:i4>
      </vt:variant>
      <vt:variant>
        <vt:i4>5</vt:i4>
      </vt:variant>
      <vt:variant>
        <vt:lpwstr>mailto:regione.marche.valutazamb@emarche.it</vt:lpwstr>
      </vt:variant>
      <vt:variant>
        <vt:lpwstr/>
      </vt:variant>
      <vt:variant>
        <vt:i4>3997704</vt:i4>
      </vt:variant>
      <vt:variant>
        <vt:i4>27</vt:i4>
      </vt:variant>
      <vt:variant>
        <vt:i4>0</vt:i4>
      </vt:variant>
      <vt:variant>
        <vt:i4>5</vt:i4>
      </vt:variant>
      <vt:variant>
        <vt:lpwstr>mailto:regione.marche.difesasuolo@emarche.it</vt:lpwstr>
      </vt:variant>
      <vt:variant>
        <vt:lpwstr/>
      </vt:variant>
      <vt:variant>
        <vt:i4>4063319</vt:i4>
      </vt:variant>
      <vt:variant>
        <vt:i4>24</vt:i4>
      </vt:variant>
      <vt:variant>
        <vt:i4>0</vt:i4>
      </vt:variant>
      <vt:variant>
        <vt:i4>5</vt:i4>
      </vt:variant>
      <vt:variant>
        <vt:lpwstr>mailto:sr-mar@pec.cultura.gov.it</vt:lpwstr>
      </vt:variant>
      <vt:variant>
        <vt:lpwstr/>
      </vt:variant>
      <vt:variant>
        <vt:i4>786539</vt:i4>
      </vt:variant>
      <vt:variant>
        <vt:i4>21</vt:i4>
      </vt:variant>
      <vt:variant>
        <vt:i4>0</vt:i4>
      </vt:variant>
      <vt:variant>
        <vt:i4>5</vt:i4>
      </vt:variant>
      <vt:variant>
        <vt:lpwstr>mailto:comune.camerano@halleycert.it</vt:lpwstr>
      </vt:variant>
      <vt:variant>
        <vt:lpwstr/>
      </vt:variant>
      <vt:variant>
        <vt:i4>3276865</vt:i4>
      </vt:variant>
      <vt:variant>
        <vt:i4>18</vt:i4>
      </vt:variant>
      <vt:variant>
        <vt:i4>0</vt:i4>
      </vt:variant>
      <vt:variant>
        <vt:i4>5</vt:i4>
      </vt:variant>
      <vt:variant>
        <vt:lpwstr>mailto:comune.numana@emarche.it</vt:lpwstr>
      </vt:variant>
      <vt:variant>
        <vt:lpwstr/>
      </vt:variant>
      <vt:variant>
        <vt:i4>2555968</vt:i4>
      </vt:variant>
      <vt:variant>
        <vt:i4>15</vt:i4>
      </vt:variant>
      <vt:variant>
        <vt:i4>0</vt:i4>
      </vt:variant>
      <vt:variant>
        <vt:i4>5</vt:i4>
      </vt:variant>
      <vt:variant>
        <vt:lpwstr>mailto:comune.ancona@emarche.it</vt:lpwstr>
      </vt:variant>
      <vt:variant>
        <vt:lpwstr/>
      </vt:variant>
      <vt:variant>
        <vt:i4>4128851</vt:i4>
      </vt:variant>
      <vt:variant>
        <vt:i4>12</vt:i4>
      </vt:variant>
      <vt:variant>
        <vt:i4>0</vt:i4>
      </vt:variant>
      <vt:variant>
        <vt:i4>5</vt:i4>
      </vt:variant>
      <vt:variant>
        <vt:lpwstr>mailto:comune.sirolo@pec.it</vt:lpwstr>
      </vt:variant>
      <vt:variant>
        <vt:lpwstr/>
      </vt:variant>
      <vt:variant>
        <vt:i4>7864398</vt:i4>
      </vt:variant>
      <vt:variant>
        <vt:i4>9</vt:i4>
      </vt:variant>
      <vt:variant>
        <vt:i4>0</vt:i4>
      </vt:variant>
      <vt:variant>
        <vt:i4>5</vt:i4>
      </vt:variant>
      <vt:variant>
        <vt:lpwstr>mailto:parcodelconero@emarche.it</vt:lpwstr>
      </vt:variant>
      <vt:variant>
        <vt:lpwstr/>
      </vt:variant>
      <vt:variant>
        <vt:i4>6553618</vt:i4>
      </vt:variant>
      <vt:variant>
        <vt:i4>6</vt:i4>
      </vt:variant>
      <vt:variant>
        <vt:i4>0</vt:i4>
      </vt:variant>
      <vt:variant>
        <vt:i4>5</vt:i4>
      </vt:variant>
      <vt:variant>
        <vt:lpwstr>mailto:provincia.ancona@cert.provincia.an.it</vt:lpwstr>
      </vt:variant>
      <vt:variant>
        <vt:lpwstr/>
      </vt:variant>
      <vt:variant>
        <vt:i4>5177453</vt:i4>
      </vt:variant>
      <vt:variant>
        <vt:i4>3</vt:i4>
      </vt:variant>
      <vt:variant>
        <vt:i4>0</vt:i4>
      </vt:variant>
      <vt:variant>
        <vt:i4>5</vt:i4>
      </vt:variant>
      <vt:variant>
        <vt:lpwstr>mailto:regione.marche.protocollogiunta@emarche.it</vt:lpwstr>
      </vt:variant>
      <vt:variant>
        <vt:lpwstr/>
      </vt:variant>
      <vt:variant>
        <vt:i4>6553618</vt:i4>
      </vt:variant>
      <vt:variant>
        <vt:i4>0</vt:i4>
      </vt:variant>
      <vt:variant>
        <vt:i4>0</vt:i4>
      </vt:variant>
      <vt:variant>
        <vt:i4>5</vt:i4>
      </vt:variant>
      <vt:variant>
        <vt:lpwstr>mailto:provincia.ancona@cert.provincia.an.it</vt:lpwstr>
      </vt:variant>
      <vt:variant>
        <vt:lpwstr/>
      </vt:variant>
      <vt:variant>
        <vt:i4>6684698</vt:i4>
      </vt:variant>
      <vt:variant>
        <vt:i4>0</vt:i4>
      </vt:variant>
      <vt:variant>
        <vt:i4>0</vt:i4>
      </vt:variant>
      <vt:variant>
        <vt:i4>5</vt:i4>
      </vt:variant>
      <vt:variant>
        <vt:lpwstr>mailto:corrado.francinella@comune.sirolo.an.it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RIUNIONE DEL 19 Luglio 2004  presso Comune di Numana</dc:title>
  <dc:subject/>
  <dc:creator>---</dc:creator>
  <cp:keywords/>
  <cp:lastModifiedBy>Andrea Sergiacomi</cp:lastModifiedBy>
  <cp:revision>2</cp:revision>
  <cp:lastPrinted>2023-12-19T10:52:00Z</cp:lastPrinted>
  <dcterms:created xsi:type="dcterms:W3CDTF">2024-05-09T10:01:00Z</dcterms:created>
  <dcterms:modified xsi:type="dcterms:W3CDTF">2024-05-09T10:01:00Z</dcterms:modified>
</cp:coreProperties>
</file>